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783C3728"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C910E4">
        <w:rPr>
          <w:rFonts w:cs="Arial"/>
          <w:i w:val="0"/>
          <w:sz w:val="20"/>
        </w:rPr>
        <w:t>2</w:t>
      </w:r>
      <w:r w:rsidR="00A364D5">
        <w:rPr>
          <w:rFonts w:cs="Arial"/>
          <w:i w:val="0"/>
          <w:sz w:val="20"/>
        </w:rPr>
        <w:t>3201</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4B0D3F10" w14:textId="77777777" w:rsidR="009F14E0" w:rsidRPr="009F14E0" w:rsidRDefault="009F14E0" w:rsidP="009F14E0">
            <w:pPr>
              <w:pStyle w:val="Contedodetabela"/>
              <w:rPr>
                <w:rFonts w:ascii="Arial" w:hAnsi="Arial" w:cs="Arial"/>
                <w:sz w:val="18"/>
                <w:szCs w:val="18"/>
              </w:rPr>
            </w:pPr>
            <w:r w:rsidRPr="009F14E0">
              <w:rPr>
                <w:rFonts w:ascii="Arial" w:hAnsi="Arial" w:cs="Arial"/>
                <w:sz w:val="18"/>
                <w:szCs w:val="18"/>
              </w:rPr>
              <w:t>PRENSA-CABO, ROSCA M16, LATÃO NIQUELADO, PARA CABO DE DIÂMETRO</w:t>
            </w:r>
          </w:p>
          <w:p w14:paraId="563937EE" w14:textId="77777777" w:rsidR="009F14E0" w:rsidRPr="009F14E0" w:rsidRDefault="009F14E0" w:rsidP="009F14E0">
            <w:pPr>
              <w:pStyle w:val="Contedodetabela"/>
              <w:rPr>
                <w:rFonts w:ascii="Arial" w:hAnsi="Arial" w:cs="Arial"/>
                <w:sz w:val="18"/>
                <w:szCs w:val="18"/>
              </w:rPr>
            </w:pPr>
            <w:r w:rsidRPr="009F14E0">
              <w:rPr>
                <w:rFonts w:ascii="Arial" w:hAnsi="Arial" w:cs="Arial"/>
                <w:sz w:val="18"/>
                <w:szCs w:val="18"/>
              </w:rPr>
              <w:t>DE 4 MM A 8 MM, GRAU DE PROTEÇÃO IP68,</w:t>
            </w:r>
          </w:p>
          <w:p w14:paraId="6C238D9C" w14:textId="77777777" w:rsidR="009F14E0" w:rsidRDefault="009F14E0" w:rsidP="009F14E0">
            <w:pPr>
              <w:pStyle w:val="Contedodetabela"/>
              <w:rPr>
                <w:rFonts w:ascii="Arial" w:hAnsi="Arial" w:cs="Arial"/>
                <w:sz w:val="18"/>
                <w:szCs w:val="18"/>
              </w:rPr>
            </w:pPr>
            <w:r w:rsidRPr="009F14E0">
              <w:rPr>
                <w:rFonts w:ascii="Arial" w:hAnsi="Arial" w:cs="Arial"/>
                <w:sz w:val="18"/>
                <w:szCs w:val="18"/>
              </w:rPr>
              <w:t>TEMPERATURA DE -35°C À 130°C.</w:t>
            </w:r>
          </w:p>
          <w:p w14:paraId="1F1C89E7" w14:textId="77777777" w:rsidR="009F14E0" w:rsidRPr="009F14E0" w:rsidRDefault="009F14E0" w:rsidP="009F14E0">
            <w:pPr>
              <w:pStyle w:val="Contedodetabela"/>
              <w:rPr>
                <w:rFonts w:ascii="Arial" w:hAnsi="Arial" w:cs="Arial"/>
                <w:sz w:val="18"/>
                <w:szCs w:val="18"/>
              </w:rPr>
            </w:pPr>
          </w:p>
          <w:p w14:paraId="2AFC85F2" w14:textId="06D3FEA0" w:rsidR="009F14E0" w:rsidRDefault="009F14E0" w:rsidP="009F14E0">
            <w:pPr>
              <w:pStyle w:val="Contedodetabela"/>
              <w:rPr>
                <w:rFonts w:ascii="Arial" w:hAnsi="Arial" w:cs="Arial"/>
                <w:sz w:val="18"/>
                <w:szCs w:val="18"/>
              </w:rPr>
            </w:pPr>
            <w:r w:rsidRPr="009F14E0">
              <w:rPr>
                <w:rFonts w:ascii="Arial" w:hAnsi="Arial" w:cs="Arial"/>
                <w:b/>
                <w:bCs/>
                <w:color w:val="FF0000"/>
                <w:sz w:val="18"/>
                <w:szCs w:val="18"/>
              </w:rPr>
              <w:t xml:space="preserve">REFERÊNCIA </w:t>
            </w:r>
            <w:r w:rsidR="00865986">
              <w:rPr>
                <w:rFonts w:ascii="Arial" w:hAnsi="Arial" w:cs="Arial"/>
                <w:b/>
                <w:bCs/>
                <w:color w:val="FF0000"/>
                <w:sz w:val="18"/>
                <w:szCs w:val="18"/>
              </w:rPr>
              <w:t>KM</w:t>
            </w:r>
            <w:r w:rsidR="00B818C0">
              <w:rPr>
                <w:rFonts w:ascii="Arial" w:hAnsi="Arial" w:cs="Arial"/>
                <w:b/>
                <w:bCs/>
                <w:color w:val="FF0000"/>
                <w:sz w:val="18"/>
                <w:szCs w:val="18"/>
              </w:rPr>
              <w:t xml:space="preserve">04354 DA </w:t>
            </w:r>
            <w:r w:rsidRPr="009F14E0">
              <w:rPr>
                <w:rFonts w:ascii="Arial" w:hAnsi="Arial" w:cs="Arial"/>
                <w:b/>
                <w:bCs/>
                <w:color w:val="FF0000"/>
                <w:sz w:val="18"/>
                <w:szCs w:val="18"/>
              </w:rPr>
              <w:t>KRAUSS-MULLER</w:t>
            </w:r>
            <w:r w:rsidRPr="009F14E0">
              <w:rPr>
                <w:rFonts w:ascii="Arial" w:hAnsi="Arial" w:cs="Arial"/>
                <w:sz w:val="18"/>
                <w:szCs w:val="18"/>
              </w:rPr>
              <w:t>.</w:t>
            </w:r>
          </w:p>
          <w:p w14:paraId="3A9387B0" w14:textId="77777777" w:rsidR="009F14E0" w:rsidRDefault="009F14E0" w:rsidP="009F14E0">
            <w:pPr>
              <w:pStyle w:val="Contedodetabela"/>
              <w:rPr>
                <w:rFonts w:ascii="Arial" w:hAnsi="Arial" w:cs="Arial"/>
                <w:sz w:val="18"/>
                <w:szCs w:val="18"/>
              </w:rPr>
            </w:pPr>
          </w:p>
          <w:p w14:paraId="74050B7A" w14:textId="206D4FA9" w:rsidR="00882965" w:rsidRPr="00CD5369" w:rsidRDefault="009F14E0" w:rsidP="00882965">
            <w:pPr>
              <w:pStyle w:val="Contedodetabela"/>
              <w:rPr>
                <w:rFonts w:ascii="Arial" w:hAnsi="Arial" w:cs="Arial"/>
                <w:sz w:val="18"/>
                <w:szCs w:val="18"/>
              </w:rPr>
            </w:pPr>
            <w:r>
              <w:rPr>
                <w:rFonts w:ascii="Arial" w:hAnsi="Arial" w:cs="Arial"/>
                <w:sz w:val="18"/>
                <w:szCs w:val="18"/>
              </w:rPr>
              <w:t>CÓDIGO METRÔ: 1005</w:t>
            </w:r>
            <w:r w:rsidR="006F27BF">
              <w:rPr>
                <w:rFonts w:ascii="Arial" w:hAnsi="Arial" w:cs="Arial"/>
                <w:sz w:val="18"/>
                <w:szCs w:val="18"/>
              </w:rPr>
              <w:t>6421</w:t>
            </w:r>
          </w:p>
        </w:tc>
        <w:tc>
          <w:tcPr>
            <w:tcW w:w="469" w:type="pct"/>
            <w:vMerge w:val="restart"/>
            <w:tcBorders>
              <w:left w:val="single" w:sz="1" w:space="0" w:color="000000"/>
              <w:bottom w:val="single" w:sz="1" w:space="0" w:color="000000"/>
            </w:tcBorders>
            <w:shd w:val="clear" w:color="auto" w:fill="auto"/>
          </w:tcPr>
          <w:p w14:paraId="243BDB31" w14:textId="1DE31B7D" w:rsidR="00983668" w:rsidRDefault="00A364D5" w:rsidP="00A94699">
            <w:pPr>
              <w:pStyle w:val="Contedodetabela"/>
              <w:jc w:val="center"/>
              <w:rPr>
                <w:rFonts w:ascii="Arial" w:hAnsi="Arial" w:cs="Arial"/>
                <w:sz w:val="18"/>
                <w:szCs w:val="18"/>
              </w:rPr>
            </w:pPr>
            <w:r>
              <w:rPr>
                <w:rFonts w:ascii="Arial" w:hAnsi="Arial" w:cs="Arial"/>
                <w:sz w:val="18"/>
                <w:szCs w:val="18"/>
              </w:rPr>
              <w:t>20</w:t>
            </w:r>
          </w:p>
          <w:p w14:paraId="00963578" w14:textId="762AF59A" w:rsidR="00A364D5" w:rsidRPr="00854BDB" w:rsidRDefault="00A364D5" w:rsidP="00A94699">
            <w:pPr>
              <w:pStyle w:val="Contedodetabela"/>
              <w:jc w:val="center"/>
              <w:rPr>
                <w:rFonts w:ascii="Arial" w:hAnsi="Arial" w:cs="Arial"/>
                <w:sz w:val="18"/>
                <w:szCs w:val="18"/>
              </w:rPr>
            </w:pPr>
          </w:p>
        </w:tc>
        <w:tc>
          <w:tcPr>
            <w:tcW w:w="390" w:type="pct"/>
            <w:vMerge w:val="restart"/>
            <w:tcBorders>
              <w:left w:val="single" w:sz="1" w:space="0" w:color="000000"/>
              <w:bottom w:val="single" w:sz="1" w:space="0" w:color="000000"/>
            </w:tcBorders>
            <w:shd w:val="clear" w:color="auto" w:fill="auto"/>
          </w:tcPr>
          <w:p w14:paraId="1D8DF0AC" w14:textId="6A6C4E42" w:rsidR="00983668" w:rsidRPr="00854BDB" w:rsidRDefault="006C758C" w:rsidP="009E60E6">
            <w:pPr>
              <w:pStyle w:val="Contedodetabela"/>
              <w:rPr>
                <w:rFonts w:ascii="Arial" w:hAnsi="Arial" w:cs="Arial"/>
                <w:sz w:val="18"/>
                <w:szCs w:val="18"/>
              </w:rPr>
            </w:pPr>
            <w:r>
              <w:rPr>
                <w:rFonts w:ascii="Arial" w:hAnsi="Arial" w:cs="Arial"/>
                <w:sz w:val="18"/>
                <w:szCs w:val="18"/>
              </w:rPr>
              <w:t xml:space="preserve">  </w:t>
            </w:r>
            <w:r w:rsidR="009E60E6">
              <w:rPr>
                <w:rFonts w:ascii="Arial" w:hAnsi="Arial" w:cs="Arial"/>
                <w:sz w:val="18"/>
                <w:szCs w:val="18"/>
              </w:rPr>
              <w:t xml:space="preserve"> </w:t>
            </w:r>
            <w:r w:rsidR="00E17557">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r w:rsidR="00A717EE" w:rsidRPr="00854BDB" w14:paraId="2DB76DFB" w14:textId="77777777" w:rsidTr="00923320">
        <w:tc>
          <w:tcPr>
            <w:tcW w:w="349" w:type="pct"/>
            <w:vMerge w:val="restart"/>
            <w:tcBorders>
              <w:left w:val="single" w:sz="1" w:space="0" w:color="000000"/>
              <w:right w:val="single" w:sz="2" w:space="0" w:color="000000"/>
            </w:tcBorders>
            <w:shd w:val="clear" w:color="auto" w:fill="auto"/>
          </w:tcPr>
          <w:p w14:paraId="7A51CBC3" w14:textId="6AFB337A" w:rsidR="00A717EE" w:rsidRPr="00854BDB" w:rsidRDefault="00A717EE" w:rsidP="00A94699">
            <w:pPr>
              <w:rPr>
                <w:rFonts w:ascii="Arial" w:hAnsi="Arial" w:cs="Arial"/>
                <w:sz w:val="18"/>
                <w:szCs w:val="18"/>
              </w:rPr>
            </w:pPr>
            <w:r>
              <w:rPr>
                <w:rFonts w:ascii="Arial" w:hAnsi="Arial" w:cs="Arial"/>
                <w:sz w:val="18"/>
                <w:szCs w:val="18"/>
              </w:rPr>
              <w:t xml:space="preserve">     2</w:t>
            </w: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07DB94D2" w14:textId="77777777" w:rsidR="00A37222" w:rsidRPr="00A37222" w:rsidRDefault="00A37222" w:rsidP="00A37222">
            <w:pPr>
              <w:pStyle w:val="Contedodetabela"/>
              <w:rPr>
                <w:rFonts w:ascii="Arial" w:hAnsi="Arial" w:cs="Arial"/>
                <w:sz w:val="18"/>
                <w:szCs w:val="18"/>
              </w:rPr>
            </w:pPr>
            <w:r w:rsidRPr="00A37222">
              <w:rPr>
                <w:rFonts w:ascii="Arial" w:hAnsi="Arial" w:cs="Arial"/>
                <w:sz w:val="18"/>
                <w:szCs w:val="18"/>
              </w:rPr>
              <w:t>PRENSA CABO, EM ALUMÍNIO, PARA CABO DE AÇO 3/32", PARA UTILIZAÇÃO NOS</w:t>
            </w:r>
          </w:p>
          <w:p w14:paraId="0DE8EAEF" w14:textId="77777777" w:rsidR="00A37222" w:rsidRDefault="00A37222" w:rsidP="00A37222">
            <w:pPr>
              <w:pStyle w:val="Contedodetabela"/>
              <w:rPr>
                <w:rFonts w:ascii="Arial" w:hAnsi="Arial" w:cs="Arial"/>
                <w:sz w:val="18"/>
                <w:szCs w:val="18"/>
              </w:rPr>
            </w:pPr>
            <w:r w:rsidRPr="00A37222">
              <w:rPr>
                <w:rFonts w:ascii="Arial" w:hAnsi="Arial" w:cs="Arial"/>
                <w:sz w:val="18"/>
                <w:szCs w:val="18"/>
              </w:rPr>
              <w:t>GRADIS DE FECHAMENTO DA LINHA 3 - VERMELHA.</w:t>
            </w:r>
          </w:p>
          <w:p w14:paraId="1B796AF6" w14:textId="77777777" w:rsidR="00072B29" w:rsidRPr="00A37222" w:rsidRDefault="00072B29" w:rsidP="00A37222">
            <w:pPr>
              <w:pStyle w:val="Contedodetabela"/>
              <w:rPr>
                <w:rFonts w:ascii="Arial" w:hAnsi="Arial" w:cs="Arial"/>
                <w:sz w:val="18"/>
                <w:szCs w:val="18"/>
              </w:rPr>
            </w:pPr>
          </w:p>
          <w:p w14:paraId="08371AD8" w14:textId="77777777" w:rsidR="00A95B7B" w:rsidRPr="00072B29" w:rsidRDefault="00A37222" w:rsidP="00A37222">
            <w:pPr>
              <w:pStyle w:val="Contedodetabela"/>
              <w:rPr>
                <w:rFonts w:ascii="Arial" w:hAnsi="Arial" w:cs="Arial"/>
                <w:b/>
                <w:bCs/>
                <w:color w:val="FF0000"/>
                <w:sz w:val="18"/>
                <w:szCs w:val="18"/>
              </w:rPr>
            </w:pPr>
            <w:r w:rsidRPr="00072B29">
              <w:rPr>
                <w:rFonts w:ascii="Arial" w:hAnsi="Arial" w:cs="Arial"/>
                <w:b/>
                <w:bCs/>
                <w:color w:val="FF0000"/>
                <w:sz w:val="18"/>
                <w:szCs w:val="18"/>
              </w:rPr>
              <w:t>REFERÊNCIA 35.82.332.000 DA VONDER.</w:t>
            </w:r>
          </w:p>
          <w:p w14:paraId="30A30293" w14:textId="77777777" w:rsidR="00A37222" w:rsidRDefault="00A37222" w:rsidP="00A37222">
            <w:pPr>
              <w:pStyle w:val="Contedodetabela"/>
              <w:rPr>
                <w:rFonts w:ascii="Arial" w:hAnsi="Arial" w:cs="Arial"/>
                <w:sz w:val="18"/>
                <w:szCs w:val="18"/>
              </w:rPr>
            </w:pPr>
          </w:p>
          <w:p w14:paraId="2F02FB6A" w14:textId="03F361B8" w:rsidR="00A37222" w:rsidRPr="00CD5369" w:rsidRDefault="00A37222" w:rsidP="00A37222">
            <w:pPr>
              <w:pStyle w:val="Contedodetabela"/>
              <w:rPr>
                <w:rFonts w:ascii="Arial" w:hAnsi="Arial" w:cs="Arial"/>
                <w:sz w:val="18"/>
                <w:szCs w:val="18"/>
              </w:rPr>
            </w:pPr>
            <w:r>
              <w:rPr>
                <w:rFonts w:ascii="Arial" w:hAnsi="Arial" w:cs="Arial"/>
                <w:sz w:val="18"/>
                <w:szCs w:val="18"/>
              </w:rPr>
              <w:t>CÓDIG</w:t>
            </w:r>
            <w:r w:rsidR="00072B29">
              <w:rPr>
                <w:rFonts w:ascii="Arial" w:hAnsi="Arial" w:cs="Arial"/>
                <w:sz w:val="18"/>
                <w:szCs w:val="18"/>
              </w:rPr>
              <w:t>O METRÔ: 10058098</w:t>
            </w:r>
          </w:p>
        </w:tc>
        <w:tc>
          <w:tcPr>
            <w:tcW w:w="469" w:type="pct"/>
            <w:vMerge w:val="restart"/>
            <w:tcBorders>
              <w:left w:val="single" w:sz="2" w:space="0" w:color="000000"/>
            </w:tcBorders>
            <w:shd w:val="clear" w:color="auto" w:fill="auto"/>
          </w:tcPr>
          <w:p w14:paraId="2073E9DA" w14:textId="27BC194F" w:rsidR="00A717EE" w:rsidRPr="00854BDB" w:rsidRDefault="00AE1D33" w:rsidP="00A94699">
            <w:pPr>
              <w:jc w:val="center"/>
              <w:rPr>
                <w:rFonts w:ascii="Arial" w:hAnsi="Arial" w:cs="Arial"/>
                <w:sz w:val="18"/>
                <w:szCs w:val="18"/>
              </w:rPr>
            </w:pPr>
            <w:r>
              <w:rPr>
                <w:rFonts w:ascii="Arial" w:hAnsi="Arial" w:cs="Arial"/>
                <w:sz w:val="18"/>
                <w:szCs w:val="18"/>
              </w:rPr>
              <w:t>5.200</w:t>
            </w:r>
          </w:p>
        </w:tc>
        <w:tc>
          <w:tcPr>
            <w:tcW w:w="390" w:type="pct"/>
            <w:vMerge w:val="restart"/>
            <w:tcBorders>
              <w:left w:val="single" w:sz="1" w:space="0" w:color="000000"/>
            </w:tcBorders>
            <w:shd w:val="clear" w:color="auto" w:fill="auto"/>
          </w:tcPr>
          <w:p w14:paraId="19DF0998" w14:textId="6E12257C" w:rsidR="00A717EE" w:rsidRPr="00854BDB" w:rsidRDefault="00AE1D33"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1C7FC4F1" w14:textId="77777777" w:rsidR="00A717EE" w:rsidRPr="00854BDB" w:rsidRDefault="00A717EE"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6CB31848" w14:textId="77777777" w:rsidR="00A717EE" w:rsidRPr="00854BDB" w:rsidRDefault="00A717EE" w:rsidP="00A94699">
            <w:pPr>
              <w:jc w:val="center"/>
              <w:rPr>
                <w:rFonts w:ascii="Arial" w:hAnsi="Arial" w:cs="Arial"/>
                <w:sz w:val="18"/>
                <w:szCs w:val="18"/>
              </w:rPr>
            </w:pPr>
          </w:p>
        </w:tc>
      </w:tr>
      <w:tr w:rsidR="00A717EE" w:rsidRPr="00854BDB" w14:paraId="6CE6F6C2"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7102F858" w14:textId="77777777" w:rsidR="00A717EE" w:rsidRPr="00854BDB" w:rsidRDefault="00A717EE"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19FE30B9" w14:textId="2E9094C1" w:rsidR="00A717EE" w:rsidRPr="00CD5369" w:rsidRDefault="00A717EE"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479FDA49" w14:textId="77777777" w:rsidR="00A717EE" w:rsidRPr="00854BDB" w:rsidRDefault="00A717EE"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A85FB62" w14:textId="77777777" w:rsidR="00A717EE" w:rsidRPr="00854BDB" w:rsidRDefault="00A717EE"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6109C8C6" w14:textId="77777777" w:rsidR="00A717EE" w:rsidRPr="00854BDB" w:rsidRDefault="00A717EE"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4F683C87" w14:textId="77777777" w:rsidR="00A717EE" w:rsidRPr="00854BDB" w:rsidRDefault="00A717EE" w:rsidP="00A94699">
            <w:pPr>
              <w:jc w:val="center"/>
              <w:rPr>
                <w:rFonts w:ascii="Arial" w:hAnsi="Arial" w:cs="Arial"/>
                <w:sz w:val="18"/>
                <w:szCs w:val="18"/>
              </w:rPr>
            </w:pPr>
          </w:p>
        </w:tc>
      </w:tr>
      <w:tr w:rsidR="0093170D" w:rsidRPr="00854BDB" w14:paraId="09858062" w14:textId="77777777" w:rsidTr="00FF7F09">
        <w:tc>
          <w:tcPr>
            <w:tcW w:w="349" w:type="pct"/>
            <w:vMerge w:val="restart"/>
            <w:tcBorders>
              <w:left w:val="single" w:sz="1" w:space="0" w:color="000000"/>
              <w:right w:val="single" w:sz="2" w:space="0" w:color="000000"/>
            </w:tcBorders>
            <w:shd w:val="clear" w:color="auto" w:fill="auto"/>
          </w:tcPr>
          <w:p w14:paraId="5164AF51" w14:textId="27A08C7E" w:rsidR="0093170D" w:rsidRPr="00854BDB" w:rsidRDefault="0093170D" w:rsidP="00A94699">
            <w:pPr>
              <w:rPr>
                <w:rFonts w:ascii="Arial" w:hAnsi="Arial" w:cs="Arial"/>
                <w:sz w:val="18"/>
                <w:szCs w:val="18"/>
              </w:rPr>
            </w:pPr>
            <w:r>
              <w:rPr>
                <w:rFonts w:ascii="Arial" w:hAnsi="Arial" w:cs="Arial"/>
                <w:sz w:val="18"/>
                <w:szCs w:val="18"/>
              </w:rPr>
              <w:t xml:space="preserve">     3</w:t>
            </w: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80CA5E" w14:textId="77777777" w:rsidR="00C43D17" w:rsidRPr="00C43D17" w:rsidRDefault="00C43D17" w:rsidP="00C43D17">
            <w:pPr>
              <w:pStyle w:val="Contedodetabela"/>
              <w:rPr>
                <w:rFonts w:ascii="Arial" w:hAnsi="Arial" w:cs="Arial"/>
                <w:sz w:val="18"/>
                <w:szCs w:val="18"/>
              </w:rPr>
            </w:pPr>
            <w:r w:rsidRPr="00C43D17">
              <w:rPr>
                <w:rFonts w:ascii="Arial" w:hAnsi="Arial" w:cs="Arial"/>
                <w:sz w:val="18"/>
                <w:szCs w:val="18"/>
              </w:rPr>
              <w:t>PRENSA-CABO DE LATÃO NIQUELADO E JUNTA EM BORRACHA INJETÁVEL, ROSCA</w:t>
            </w:r>
          </w:p>
          <w:p w14:paraId="2FE065C5" w14:textId="77777777" w:rsidR="00C43D17" w:rsidRPr="00C43D17" w:rsidRDefault="00C43D17" w:rsidP="00C43D17">
            <w:pPr>
              <w:pStyle w:val="Contedodetabela"/>
              <w:rPr>
                <w:rFonts w:ascii="Arial" w:hAnsi="Arial" w:cs="Arial"/>
                <w:sz w:val="18"/>
                <w:szCs w:val="18"/>
              </w:rPr>
            </w:pPr>
            <w:r w:rsidRPr="00C43D17">
              <w:rPr>
                <w:rFonts w:ascii="Arial" w:hAnsi="Arial" w:cs="Arial"/>
                <w:sz w:val="18"/>
                <w:szCs w:val="18"/>
              </w:rPr>
              <w:t>MÉTRICA - M32X1.5, DIÂMETRO DO FURO DA MONTAGEM 32 MM, PARA CABOS DE 15</w:t>
            </w:r>
          </w:p>
          <w:p w14:paraId="4EAD0670" w14:textId="77777777" w:rsidR="00C43D17" w:rsidRDefault="00C43D17" w:rsidP="00C43D17">
            <w:pPr>
              <w:pStyle w:val="Contedodetabela"/>
              <w:rPr>
                <w:rFonts w:ascii="Arial" w:hAnsi="Arial" w:cs="Arial"/>
                <w:sz w:val="18"/>
                <w:szCs w:val="18"/>
              </w:rPr>
            </w:pPr>
            <w:r w:rsidRPr="00C43D17">
              <w:rPr>
                <w:rFonts w:ascii="Arial" w:hAnsi="Arial" w:cs="Arial"/>
                <w:sz w:val="18"/>
                <w:szCs w:val="18"/>
              </w:rPr>
              <w:t>A 22 MM DE DIÂMETRO, DIMENSÕES 29 X 10 X 32 MM, GRAU DE PROTEÇÃO IP68.</w:t>
            </w:r>
          </w:p>
          <w:p w14:paraId="2A7BA627" w14:textId="77777777" w:rsidR="00FD4981" w:rsidRPr="00C43D17" w:rsidRDefault="00FD4981" w:rsidP="00C43D17">
            <w:pPr>
              <w:pStyle w:val="Contedodetabela"/>
              <w:rPr>
                <w:rFonts w:ascii="Arial" w:hAnsi="Arial" w:cs="Arial"/>
                <w:sz w:val="18"/>
                <w:szCs w:val="18"/>
              </w:rPr>
            </w:pPr>
          </w:p>
          <w:p w14:paraId="091F8361" w14:textId="33B9777D" w:rsidR="00C14B5E" w:rsidRPr="00FD4981" w:rsidRDefault="00FD4981" w:rsidP="00C43D17">
            <w:pPr>
              <w:pStyle w:val="Contedodetabela"/>
              <w:rPr>
                <w:rFonts w:ascii="Arial" w:hAnsi="Arial" w:cs="Arial"/>
                <w:b/>
                <w:bCs/>
                <w:color w:val="FF0000"/>
                <w:sz w:val="18"/>
                <w:szCs w:val="18"/>
              </w:rPr>
            </w:pPr>
            <w:r w:rsidRPr="00FD4981">
              <w:rPr>
                <w:rFonts w:ascii="Arial" w:hAnsi="Arial" w:cs="Arial"/>
                <w:b/>
                <w:bCs/>
                <w:color w:val="FF0000"/>
                <w:sz w:val="18"/>
                <w:szCs w:val="18"/>
              </w:rPr>
              <w:t>REFERÊNCIA</w:t>
            </w:r>
            <w:r w:rsidR="00C43D17" w:rsidRPr="00FD4981">
              <w:rPr>
                <w:rFonts w:ascii="Arial" w:hAnsi="Arial" w:cs="Arial"/>
                <w:b/>
                <w:bCs/>
                <w:color w:val="FF0000"/>
                <w:sz w:val="18"/>
                <w:szCs w:val="18"/>
              </w:rPr>
              <w:t>: KM04361 DA KRAUS MULLER.</w:t>
            </w:r>
          </w:p>
          <w:p w14:paraId="2A9D7751" w14:textId="77777777" w:rsidR="00C43D17" w:rsidRPr="00FD4981" w:rsidRDefault="00C43D17" w:rsidP="00C43D17">
            <w:pPr>
              <w:pStyle w:val="Contedodetabela"/>
              <w:rPr>
                <w:rFonts w:ascii="Arial" w:hAnsi="Arial" w:cs="Arial"/>
                <w:b/>
                <w:bCs/>
                <w:color w:val="FF0000"/>
                <w:sz w:val="18"/>
                <w:szCs w:val="18"/>
              </w:rPr>
            </w:pPr>
          </w:p>
          <w:p w14:paraId="1EA69B0F" w14:textId="1953D98C" w:rsidR="00C43D17" w:rsidRPr="00CD5369" w:rsidRDefault="00C43D17" w:rsidP="00C43D17">
            <w:pPr>
              <w:pStyle w:val="Contedodetabela"/>
              <w:rPr>
                <w:rFonts w:ascii="Arial" w:hAnsi="Arial" w:cs="Arial"/>
                <w:sz w:val="18"/>
                <w:szCs w:val="18"/>
              </w:rPr>
            </w:pPr>
            <w:r>
              <w:rPr>
                <w:rFonts w:ascii="Arial" w:hAnsi="Arial" w:cs="Arial"/>
                <w:sz w:val="18"/>
                <w:szCs w:val="18"/>
              </w:rPr>
              <w:t xml:space="preserve">CÓDIGO METRÔ: </w:t>
            </w:r>
            <w:r w:rsidR="00FD4981">
              <w:rPr>
                <w:rFonts w:ascii="Arial" w:hAnsi="Arial" w:cs="Arial"/>
                <w:sz w:val="18"/>
                <w:szCs w:val="18"/>
              </w:rPr>
              <w:t>10051196</w:t>
            </w:r>
          </w:p>
        </w:tc>
        <w:tc>
          <w:tcPr>
            <w:tcW w:w="469" w:type="pct"/>
            <w:vMerge w:val="restart"/>
            <w:tcBorders>
              <w:left w:val="single" w:sz="2" w:space="0" w:color="000000"/>
            </w:tcBorders>
            <w:shd w:val="clear" w:color="auto" w:fill="auto"/>
          </w:tcPr>
          <w:p w14:paraId="78973FC0" w14:textId="2F9A7306" w:rsidR="0093170D" w:rsidRPr="00854BDB" w:rsidRDefault="00AE1D33" w:rsidP="00A94699">
            <w:pPr>
              <w:jc w:val="center"/>
              <w:rPr>
                <w:rFonts w:ascii="Arial" w:hAnsi="Arial" w:cs="Arial"/>
                <w:sz w:val="18"/>
                <w:szCs w:val="18"/>
              </w:rPr>
            </w:pPr>
            <w:r>
              <w:rPr>
                <w:rFonts w:ascii="Arial" w:hAnsi="Arial" w:cs="Arial"/>
                <w:sz w:val="18"/>
                <w:szCs w:val="18"/>
              </w:rPr>
              <w:t>50</w:t>
            </w:r>
          </w:p>
        </w:tc>
        <w:tc>
          <w:tcPr>
            <w:tcW w:w="390" w:type="pct"/>
            <w:vMerge w:val="restart"/>
            <w:tcBorders>
              <w:left w:val="single" w:sz="1" w:space="0" w:color="000000"/>
            </w:tcBorders>
            <w:shd w:val="clear" w:color="auto" w:fill="auto"/>
          </w:tcPr>
          <w:p w14:paraId="5D759685" w14:textId="29759817" w:rsidR="0093170D" w:rsidRPr="00854BDB" w:rsidRDefault="00AE1D33"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031C4A35" w14:textId="77777777" w:rsidR="0093170D" w:rsidRPr="00854BDB" w:rsidRDefault="0093170D"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6F577738" w14:textId="77777777" w:rsidR="0093170D" w:rsidRPr="00854BDB" w:rsidRDefault="0093170D" w:rsidP="00A94699">
            <w:pPr>
              <w:jc w:val="center"/>
              <w:rPr>
                <w:rFonts w:ascii="Arial" w:hAnsi="Arial" w:cs="Arial"/>
                <w:sz w:val="18"/>
                <w:szCs w:val="18"/>
              </w:rPr>
            </w:pPr>
          </w:p>
        </w:tc>
      </w:tr>
      <w:tr w:rsidR="0093170D" w:rsidRPr="00854BDB" w14:paraId="308BE74C"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19ADC55" w14:textId="77777777" w:rsidR="0093170D" w:rsidRPr="00854BDB" w:rsidRDefault="0093170D"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0D039395" w14:textId="6DBBF5F3" w:rsidR="0093170D" w:rsidRPr="00CD5369" w:rsidRDefault="0093170D"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5D41616A" w14:textId="77777777" w:rsidR="0093170D" w:rsidRPr="00854BDB" w:rsidRDefault="0093170D"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304318BE" w14:textId="77777777" w:rsidR="0093170D" w:rsidRPr="00854BDB" w:rsidRDefault="0093170D"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91906D2" w14:textId="77777777" w:rsidR="0093170D" w:rsidRPr="00854BDB" w:rsidRDefault="0093170D"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702758F0" w14:textId="77777777" w:rsidR="0093170D" w:rsidRPr="00854BDB" w:rsidRDefault="0093170D" w:rsidP="00A94699">
            <w:pPr>
              <w:jc w:val="center"/>
              <w:rPr>
                <w:rFonts w:ascii="Arial" w:hAnsi="Arial" w:cs="Arial"/>
                <w:sz w:val="18"/>
                <w:szCs w:val="18"/>
              </w:rPr>
            </w:pPr>
          </w:p>
        </w:tc>
      </w:tr>
      <w:tr w:rsidR="00073069" w:rsidRPr="00854BDB" w14:paraId="3C4113A8" w14:textId="77777777" w:rsidTr="00B13875">
        <w:tc>
          <w:tcPr>
            <w:tcW w:w="349" w:type="pct"/>
            <w:vMerge w:val="restart"/>
            <w:tcBorders>
              <w:left w:val="single" w:sz="1" w:space="0" w:color="000000"/>
              <w:right w:val="single" w:sz="2" w:space="0" w:color="000000"/>
            </w:tcBorders>
            <w:shd w:val="clear" w:color="auto" w:fill="auto"/>
          </w:tcPr>
          <w:p w14:paraId="6E6DAC58" w14:textId="7F10513F" w:rsidR="00073069" w:rsidRPr="00854BDB" w:rsidRDefault="00073069" w:rsidP="00A94699">
            <w:pPr>
              <w:rPr>
                <w:rFonts w:ascii="Arial" w:hAnsi="Arial" w:cs="Arial"/>
                <w:sz w:val="18"/>
                <w:szCs w:val="18"/>
              </w:rPr>
            </w:pPr>
            <w:r>
              <w:rPr>
                <w:rFonts w:ascii="Arial" w:hAnsi="Arial" w:cs="Arial"/>
                <w:sz w:val="18"/>
                <w:szCs w:val="18"/>
              </w:rPr>
              <w:t xml:space="preserve">     4</w:t>
            </w: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46780AD5" w14:textId="77777777" w:rsidR="00421FEC" w:rsidRPr="00421FEC" w:rsidRDefault="00421FEC" w:rsidP="00421FEC">
            <w:pPr>
              <w:pStyle w:val="Contedodetabela"/>
              <w:rPr>
                <w:rFonts w:ascii="Arial" w:hAnsi="Arial" w:cs="Arial"/>
                <w:sz w:val="18"/>
                <w:szCs w:val="18"/>
              </w:rPr>
            </w:pPr>
            <w:r w:rsidRPr="00421FEC">
              <w:rPr>
                <w:rFonts w:ascii="Arial" w:hAnsi="Arial" w:cs="Arial"/>
                <w:sz w:val="18"/>
                <w:szCs w:val="18"/>
              </w:rPr>
              <w:t>CABO DE AÇO GALVANIZADO DIAMETRO NOMINAL DE  1/16" (1,6 MM), CONSTRUÇÃO</w:t>
            </w:r>
          </w:p>
          <w:p w14:paraId="06447409" w14:textId="77777777" w:rsidR="00421FEC" w:rsidRPr="00421FEC" w:rsidRDefault="00421FEC" w:rsidP="00421FEC">
            <w:pPr>
              <w:pStyle w:val="Contedodetabela"/>
              <w:rPr>
                <w:rFonts w:ascii="Arial" w:hAnsi="Arial" w:cs="Arial"/>
                <w:sz w:val="18"/>
                <w:szCs w:val="18"/>
              </w:rPr>
            </w:pPr>
            <w:r w:rsidRPr="00421FEC">
              <w:rPr>
                <w:rFonts w:ascii="Arial" w:hAnsi="Arial" w:cs="Arial"/>
                <w:sz w:val="18"/>
                <w:szCs w:val="18"/>
              </w:rPr>
              <w:t>6X7, ALMA DE FIBRA, COM REVESTIMENTO PLÁSTICO TRANSPARENTE. DIAMETRO</w:t>
            </w:r>
          </w:p>
          <w:p w14:paraId="0B242AE8" w14:textId="77777777" w:rsidR="00421FEC" w:rsidRDefault="00421FEC" w:rsidP="00421FEC">
            <w:pPr>
              <w:pStyle w:val="Contedodetabela"/>
              <w:rPr>
                <w:rFonts w:ascii="Arial" w:hAnsi="Arial" w:cs="Arial"/>
                <w:sz w:val="18"/>
                <w:szCs w:val="18"/>
              </w:rPr>
            </w:pPr>
            <w:r w:rsidRPr="00421FEC">
              <w:rPr>
                <w:rFonts w:ascii="Arial" w:hAnsi="Arial" w:cs="Arial"/>
                <w:sz w:val="18"/>
                <w:szCs w:val="18"/>
              </w:rPr>
              <w:t>EXTERNO MÍNIMO DE 2,0 MM E MÁXIMO DE 2,40MM. ROLO COM 100 M.</w:t>
            </w:r>
          </w:p>
          <w:p w14:paraId="09E7596C" w14:textId="77777777" w:rsidR="00DF6C05" w:rsidRPr="00421FEC" w:rsidRDefault="00DF6C05" w:rsidP="00421FEC">
            <w:pPr>
              <w:pStyle w:val="Contedodetabela"/>
              <w:rPr>
                <w:rFonts w:ascii="Arial" w:hAnsi="Arial" w:cs="Arial"/>
                <w:sz w:val="18"/>
                <w:szCs w:val="18"/>
              </w:rPr>
            </w:pPr>
          </w:p>
          <w:p w14:paraId="372B5C2E" w14:textId="77777777" w:rsidR="00073069" w:rsidRPr="00DF6C05" w:rsidRDefault="00421FEC" w:rsidP="00421FEC">
            <w:pPr>
              <w:pStyle w:val="Contedodetabela"/>
              <w:rPr>
                <w:rFonts w:ascii="Arial" w:hAnsi="Arial" w:cs="Arial"/>
                <w:b/>
                <w:bCs/>
                <w:color w:val="FF0000"/>
                <w:sz w:val="18"/>
                <w:szCs w:val="18"/>
              </w:rPr>
            </w:pPr>
            <w:r w:rsidRPr="00DF6C05">
              <w:rPr>
                <w:rFonts w:ascii="Arial" w:hAnsi="Arial" w:cs="Arial"/>
                <w:b/>
                <w:bCs/>
                <w:color w:val="FF0000"/>
                <w:sz w:val="18"/>
                <w:szCs w:val="18"/>
              </w:rPr>
              <w:t>REFERENCIAS: 35.21.016.707 DA VONDER OU 13 DA FRATI</w:t>
            </w:r>
          </w:p>
          <w:p w14:paraId="577C14C4" w14:textId="77777777" w:rsidR="00421FEC" w:rsidRDefault="00421FEC" w:rsidP="00421FEC">
            <w:pPr>
              <w:pStyle w:val="Contedodetabela"/>
              <w:rPr>
                <w:rFonts w:ascii="Arial" w:hAnsi="Arial" w:cs="Arial"/>
                <w:sz w:val="18"/>
                <w:szCs w:val="18"/>
              </w:rPr>
            </w:pPr>
          </w:p>
          <w:p w14:paraId="00799805" w14:textId="4D0ADE9E" w:rsidR="00421FEC" w:rsidRPr="00CD5369" w:rsidRDefault="00421FEC" w:rsidP="00421FEC">
            <w:pPr>
              <w:pStyle w:val="Contedodetabela"/>
              <w:rPr>
                <w:rFonts w:ascii="Arial" w:hAnsi="Arial" w:cs="Arial"/>
                <w:sz w:val="18"/>
                <w:szCs w:val="18"/>
              </w:rPr>
            </w:pPr>
            <w:r>
              <w:rPr>
                <w:rFonts w:ascii="Arial" w:hAnsi="Arial" w:cs="Arial"/>
                <w:sz w:val="18"/>
                <w:szCs w:val="18"/>
              </w:rPr>
              <w:t xml:space="preserve">CÓDIGO METRÔ: </w:t>
            </w:r>
            <w:r w:rsidR="00DF6C05">
              <w:rPr>
                <w:rFonts w:ascii="Arial" w:hAnsi="Arial" w:cs="Arial"/>
                <w:sz w:val="18"/>
                <w:szCs w:val="18"/>
              </w:rPr>
              <w:t>10064597</w:t>
            </w:r>
          </w:p>
        </w:tc>
        <w:tc>
          <w:tcPr>
            <w:tcW w:w="469" w:type="pct"/>
            <w:vMerge w:val="restart"/>
            <w:tcBorders>
              <w:left w:val="single" w:sz="2" w:space="0" w:color="000000"/>
            </w:tcBorders>
            <w:shd w:val="clear" w:color="auto" w:fill="auto"/>
          </w:tcPr>
          <w:p w14:paraId="53C9A898" w14:textId="0C0C7A43" w:rsidR="00073069" w:rsidRPr="00854BDB" w:rsidRDefault="00893C55" w:rsidP="00A94699">
            <w:pPr>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tcBorders>
            <w:shd w:val="clear" w:color="auto" w:fill="auto"/>
          </w:tcPr>
          <w:p w14:paraId="7A55B292" w14:textId="4FE1770B" w:rsidR="00073069" w:rsidRPr="00854BDB" w:rsidRDefault="00893C55"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44B09129" w14:textId="77777777" w:rsidR="00073069" w:rsidRPr="00854BDB" w:rsidRDefault="00073069"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44BDB121" w14:textId="77777777" w:rsidR="00073069" w:rsidRPr="00854BDB" w:rsidRDefault="00073069" w:rsidP="00A94699">
            <w:pPr>
              <w:jc w:val="center"/>
              <w:rPr>
                <w:rFonts w:ascii="Arial" w:hAnsi="Arial" w:cs="Arial"/>
                <w:sz w:val="18"/>
                <w:szCs w:val="18"/>
              </w:rPr>
            </w:pPr>
          </w:p>
        </w:tc>
      </w:tr>
      <w:tr w:rsidR="00073069" w:rsidRPr="00854BDB" w14:paraId="04B7071B"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279BF79D" w14:textId="77777777" w:rsidR="00073069" w:rsidRPr="00854BDB" w:rsidRDefault="00073069"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57704E0" w14:textId="0D9AB541" w:rsidR="00073069" w:rsidRPr="00CD5369" w:rsidRDefault="00073069"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6202B9C0" w14:textId="77777777" w:rsidR="00073069" w:rsidRPr="00854BDB" w:rsidRDefault="00073069"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1D9CD351" w14:textId="77777777" w:rsidR="00073069" w:rsidRPr="00854BDB" w:rsidRDefault="00073069"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46398BA" w14:textId="77777777" w:rsidR="00073069" w:rsidRPr="00854BDB" w:rsidRDefault="00073069"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BE6EA4B" w14:textId="77777777" w:rsidR="00073069" w:rsidRPr="00854BDB" w:rsidRDefault="00073069" w:rsidP="00A94699">
            <w:pPr>
              <w:jc w:val="center"/>
              <w:rPr>
                <w:rFonts w:ascii="Arial" w:hAnsi="Arial" w:cs="Arial"/>
                <w:sz w:val="18"/>
                <w:szCs w:val="18"/>
              </w:rPr>
            </w:pPr>
          </w:p>
        </w:tc>
      </w:tr>
      <w:tr w:rsidR="00073069" w:rsidRPr="00854BDB" w14:paraId="6CC8CE4A" w14:textId="77777777" w:rsidTr="00FA1A32">
        <w:tc>
          <w:tcPr>
            <w:tcW w:w="349" w:type="pct"/>
            <w:vMerge w:val="restart"/>
            <w:tcBorders>
              <w:left w:val="single" w:sz="1" w:space="0" w:color="000000"/>
              <w:right w:val="single" w:sz="2" w:space="0" w:color="000000"/>
            </w:tcBorders>
            <w:shd w:val="clear" w:color="auto" w:fill="auto"/>
          </w:tcPr>
          <w:p w14:paraId="79EE103C" w14:textId="0A6E0A7F" w:rsidR="00073069" w:rsidRPr="00854BDB" w:rsidRDefault="00073069" w:rsidP="00A94699">
            <w:pPr>
              <w:rPr>
                <w:rFonts w:ascii="Arial" w:hAnsi="Arial" w:cs="Arial"/>
                <w:sz w:val="18"/>
                <w:szCs w:val="18"/>
              </w:rPr>
            </w:pPr>
            <w:r>
              <w:rPr>
                <w:rFonts w:ascii="Arial" w:hAnsi="Arial" w:cs="Arial"/>
                <w:sz w:val="18"/>
                <w:szCs w:val="18"/>
              </w:rPr>
              <w:t xml:space="preserve">     5</w:t>
            </w: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E9C1ABB" w14:textId="77777777" w:rsidR="009E05C7" w:rsidRPr="009E05C7" w:rsidRDefault="009E05C7" w:rsidP="009E05C7">
            <w:pPr>
              <w:pStyle w:val="Contedodetabela"/>
              <w:rPr>
                <w:rFonts w:ascii="Arial" w:hAnsi="Arial" w:cs="Arial"/>
                <w:sz w:val="18"/>
                <w:szCs w:val="18"/>
              </w:rPr>
            </w:pPr>
            <w:r w:rsidRPr="009E05C7">
              <w:rPr>
                <w:rFonts w:ascii="Arial" w:hAnsi="Arial" w:cs="Arial"/>
                <w:sz w:val="18"/>
                <w:szCs w:val="18"/>
              </w:rPr>
              <w:t>CONTRAPINO (TRAVA) TIPO "R", COM ESPIRAL SIMPLES, EM AÇO INOXIDÁVEL A2.</w:t>
            </w:r>
          </w:p>
          <w:p w14:paraId="75BA7463" w14:textId="77777777" w:rsidR="009E05C7" w:rsidRPr="009E05C7" w:rsidRDefault="009E05C7" w:rsidP="009E05C7">
            <w:pPr>
              <w:pStyle w:val="Contedodetabela"/>
              <w:rPr>
                <w:rFonts w:ascii="Arial" w:hAnsi="Arial" w:cs="Arial"/>
                <w:sz w:val="18"/>
                <w:szCs w:val="18"/>
              </w:rPr>
            </w:pPr>
            <w:r w:rsidRPr="009E05C7">
              <w:rPr>
                <w:rFonts w:ascii="Arial" w:hAnsi="Arial" w:cs="Arial"/>
                <w:sz w:val="18"/>
                <w:szCs w:val="18"/>
              </w:rPr>
              <w:t>DIÂMETRO NOMINAL DE 3 MM E COMPRIMENTO DE 60 MM, PARA PINOS ENTRE 16 E</w:t>
            </w:r>
          </w:p>
          <w:p w14:paraId="1978BFBD" w14:textId="77777777" w:rsidR="00300984" w:rsidRDefault="009E05C7" w:rsidP="009E05C7">
            <w:pPr>
              <w:pStyle w:val="Contedodetabela"/>
              <w:rPr>
                <w:rFonts w:ascii="Arial" w:hAnsi="Arial" w:cs="Arial"/>
                <w:sz w:val="18"/>
                <w:szCs w:val="18"/>
              </w:rPr>
            </w:pPr>
            <w:r w:rsidRPr="009E05C7">
              <w:rPr>
                <w:rFonts w:ascii="Arial" w:hAnsi="Arial" w:cs="Arial"/>
                <w:sz w:val="18"/>
                <w:szCs w:val="18"/>
              </w:rPr>
              <w:t>18 MM</w:t>
            </w:r>
            <w:r w:rsidR="00300984">
              <w:rPr>
                <w:rFonts w:ascii="Arial" w:hAnsi="Arial" w:cs="Arial"/>
                <w:sz w:val="18"/>
                <w:szCs w:val="18"/>
              </w:rPr>
              <w:t>.</w:t>
            </w:r>
          </w:p>
          <w:p w14:paraId="3682EBD1" w14:textId="77777777" w:rsidR="00300984" w:rsidRDefault="00300984" w:rsidP="009E05C7">
            <w:pPr>
              <w:pStyle w:val="Contedodetabela"/>
              <w:rPr>
                <w:rFonts w:ascii="Arial" w:hAnsi="Arial" w:cs="Arial"/>
                <w:sz w:val="18"/>
                <w:szCs w:val="18"/>
              </w:rPr>
            </w:pPr>
          </w:p>
          <w:p w14:paraId="722C557B" w14:textId="77777777" w:rsidR="00300984" w:rsidRDefault="009E05C7" w:rsidP="009E05C7">
            <w:pPr>
              <w:pStyle w:val="Contedodetabela"/>
              <w:rPr>
                <w:rFonts w:ascii="Arial" w:hAnsi="Arial" w:cs="Arial"/>
                <w:b/>
                <w:bCs/>
                <w:color w:val="FF0000"/>
                <w:sz w:val="18"/>
                <w:szCs w:val="18"/>
              </w:rPr>
            </w:pPr>
            <w:r w:rsidRPr="00300984">
              <w:rPr>
                <w:rFonts w:ascii="Arial" w:hAnsi="Arial" w:cs="Arial"/>
                <w:b/>
                <w:bCs/>
                <w:color w:val="FF0000"/>
                <w:sz w:val="18"/>
                <w:szCs w:val="18"/>
              </w:rPr>
              <w:lastRenderedPageBreak/>
              <w:t xml:space="preserve">CONFORME NORMA DIN 11024. </w:t>
            </w:r>
          </w:p>
          <w:p w14:paraId="43B7069E" w14:textId="69B57A93" w:rsidR="00073069" w:rsidRDefault="009E05C7" w:rsidP="009E05C7">
            <w:pPr>
              <w:pStyle w:val="Contedodetabela"/>
              <w:rPr>
                <w:rFonts w:ascii="Arial" w:hAnsi="Arial" w:cs="Arial"/>
                <w:b/>
                <w:bCs/>
                <w:color w:val="FF0000"/>
                <w:sz w:val="18"/>
                <w:szCs w:val="18"/>
              </w:rPr>
            </w:pPr>
            <w:r w:rsidRPr="00300984">
              <w:rPr>
                <w:rFonts w:ascii="Arial" w:hAnsi="Arial" w:cs="Arial"/>
                <w:b/>
                <w:bCs/>
                <w:color w:val="FF0000"/>
                <w:sz w:val="18"/>
                <w:szCs w:val="18"/>
              </w:rPr>
              <w:t>REFERÊNCIA: K1137.21300 DA KIPP</w:t>
            </w:r>
          </w:p>
          <w:p w14:paraId="521AD04A" w14:textId="77777777" w:rsidR="00300984" w:rsidRPr="00300984" w:rsidRDefault="00300984" w:rsidP="009E05C7">
            <w:pPr>
              <w:pStyle w:val="Contedodetabela"/>
              <w:rPr>
                <w:rFonts w:ascii="Arial" w:hAnsi="Arial" w:cs="Arial"/>
                <w:b/>
                <w:bCs/>
                <w:color w:val="FF0000"/>
                <w:sz w:val="18"/>
                <w:szCs w:val="18"/>
              </w:rPr>
            </w:pPr>
          </w:p>
          <w:p w14:paraId="3CF1C60F" w14:textId="2E82DCBE" w:rsidR="009E05C7" w:rsidRPr="00CD5369" w:rsidRDefault="009E05C7" w:rsidP="009E05C7">
            <w:pPr>
              <w:pStyle w:val="Contedodetabela"/>
              <w:rPr>
                <w:rFonts w:ascii="Arial" w:hAnsi="Arial" w:cs="Arial"/>
                <w:sz w:val="18"/>
                <w:szCs w:val="18"/>
              </w:rPr>
            </w:pPr>
            <w:r>
              <w:rPr>
                <w:rFonts w:ascii="Arial" w:hAnsi="Arial" w:cs="Arial"/>
                <w:sz w:val="18"/>
                <w:szCs w:val="18"/>
              </w:rPr>
              <w:t xml:space="preserve">CÓDIGO METRÔ: </w:t>
            </w:r>
            <w:r w:rsidR="00300984">
              <w:rPr>
                <w:rFonts w:ascii="Arial" w:hAnsi="Arial" w:cs="Arial"/>
                <w:sz w:val="18"/>
                <w:szCs w:val="18"/>
              </w:rPr>
              <w:t>10064598</w:t>
            </w:r>
          </w:p>
        </w:tc>
        <w:tc>
          <w:tcPr>
            <w:tcW w:w="469" w:type="pct"/>
            <w:vMerge w:val="restart"/>
            <w:tcBorders>
              <w:left w:val="single" w:sz="2" w:space="0" w:color="000000"/>
            </w:tcBorders>
            <w:shd w:val="clear" w:color="auto" w:fill="auto"/>
          </w:tcPr>
          <w:p w14:paraId="2247F575" w14:textId="582DDB1A" w:rsidR="00073069" w:rsidRPr="00854BDB" w:rsidRDefault="00893C55" w:rsidP="00A94699">
            <w:pPr>
              <w:jc w:val="center"/>
              <w:rPr>
                <w:rFonts w:ascii="Arial" w:hAnsi="Arial" w:cs="Arial"/>
                <w:sz w:val="18"/>
                <w:szCs w:val="18"/>
              </w:rPr>
            </w:pPr>
            <w:r>
              <w:rPr>
                <w:rFonts w:ascii="Arial" w:hAnsi="Arial" w:cs="Arial"/>
                <w:sz w:val="18"/>
                <w:szCs w:val="18"/>
              </w:rPr>
              <w:lastRenderedPageBreak/>
              <w:t>3.000</w:t>
            </w:r>
          </w:p>
        </w:tc>
        <w:tc>
          <w:tcPr>
            <w:tcW w:w="390" w:type="pct"/>
            <w:vMerge w:val="restart"/>
            <w:tcBorders>
              <w:left w:val="single" w:sz="1" w:space="0" w:color="000000"/>
            </w:tcBorders>
            <w:shd w:val="clear" w:color="auto" w:fill="auto"/>
          </w:tcPr>
          <w:p w14:paraId="3DA05256" w14:textId="78DE7E39" w:rsidR="00073069" w:rsidRPr="00854BDB" w:rsidRDefault="00893C55"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4A8375FF" w14:textId="77777777" w:rsidR="00073069" w:rsidRPr="00854BDB" w:rsidRDefault="00073069"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30529FCA" w14:textId="77777777" w:rsidR="00073069" w:rsidRPr="00854BDB" w:rsidRDefault="00073069" w:rsidP="00A94699">
            <w:pPr>
              <w:jc w:val="center"/>
              <w:rPr>
                <w:rFonts w:ascii="Arial" w:hAnsi="Arial" w:cs="Arial"/>
                <w:sz w:val="18"/>
                <w:szCs w:val="18"/>
              </w:rPr>
            </w:pPr>
          </w:p>
        </w:tc>
      </w:tr>
      <w:tr w:rsidR="00073069" w:rsidRPr="00854BDB" w14:paraId="0A117CE9"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E9ED8C7" w14:textId="77777777" w:rsidR="00073069" w:rsidRPr="00854BDB" w:rsidRDefault="00073069"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5EEF39B6" w14:textId="0328449A" w:rsidR="00073069" w:rsidRPr="00CD5369" w:rsidRDefault="00073069"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A85D8DB" w14:textId="77777777" w:rsidR="00073069" w:rsidRPr="00854BDB" w:rsidRDefault="00073069"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1BDD05F4" w14:textId="77777777" w:rsidR="00073069" w:rsidRPr="00854BDB" w:rsidRDefault="00073069"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93A248E" w14:textId="77777777" w:rsidR="00073069" w:rsidRPr="00854BDB" w:rsidRDefault="00073069"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69916EF" w14:textId="77777777" w:rsidR="00073069" w:rsidRPr="00854BDB" w:rsidRDefault="00073069"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w:t>
      </w:r>
      <w:r w:rsidRPr="0003161C">
        <w:rPr>
          <w:rFonts w:ascii="Arial" w:hAnsi="Arial" w:cs="Arial"/>
        </w:rPr>
        <w:lastRenderedPageBreak/>
        <w:t>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79E10337" w14:textId="3CCD80C8" w:rsidR="006D5640" w:rsidRDefault="002B50AC" w:rsidP="00055F93">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4AE735F8" w14:textId="77777777" w:rsidR="00055F93" w:rsidRDefault="00055F93" w:rsidP="00055F93">
      <w:pPr>
        <w:pStyle w:val="Corpodetexto"/>
        <w:ind w:left="426" w:hanging="426"/>
        <w:jc w:val="both"/>
        <w:rPr>
          <w:rFonts w:ascii="Arial" w:hAnsi="Arial" w:cs="Arial"/>
          <w:sz w:val="20"/>
        </w:rPr>
      </w:pPr>
    </w:p>
    <w:p w14:paraId="784E95C6" w14:textId="77777777" w:rsidR="00055F93" w:rsidRDefault="00055F93" w:rsidP="00055F93">
      <w:pPr>
        <w:pStyle w:val="Corpodetexto"/>
        <w:ind w:left="426" w:hanging="426"/>
        <w:jc w:val="both"/>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584DDDD6" w14:textId="77777777" w:rsidR="0008493D" w:rsidRDefault="0008493D" w:rsidP="002B50AC">
      <w:pPr>
        <w:pStyle w:val="Default"/>
        <w:spacing w:before="120"/>
        <w:jc w:val="both"/>
        <w:rPr>
          <w:rFonts w:ascii="Arial" w:eastAsia="Arial" w:hAnsi="Arial" w:cs="Arial"/>
          <w:b/>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040683AA" w14:textId="77777777" w:rsidR="00965E13" w:rsidRDefault="00965E13" w:rsidP="00965E13">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965E13" w:rsidRPr="00244DC2" w14:paraId="55FA948A" w14:textId="77777777" w:rsidTr="00230180">
        <w:trPr>
          <w:trHeight w:val="663"/>
        </w:trPr>
        <w:tc>
          <w:tcPr>
            <w:tcW w:w="8494" w:type="dxa"/>
            <w:vAlign w:val="center"/>
          </w:tcPr>
          <w:p w14:paraId="08F5BA59" w14:textId="77777777" w:rsidR="00965E13" w:rsidRPr="00244DC2" w:rsidRDefault="00965E13" w:rsidP="00230180">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0921526B" w14:textId="77777777" w:rsidR="00965E13" w:rsidRDefault="00965E13" w:rsidP="00965E13">
      <w:pPr>
        <w:pStyle w:val="Default"/>
        <w:ind w:left="5529"/>
        <w:jc w:val="both"/>
        <w:rPr>
          <w:rFonts w:ascii="Arial" w:eastAsia="Arial" w:hAnsi="Arial" w:cs="Arial"/>
          <w:color w:val="auto"/>
          <w:sz w:val="20"/>
          <w:szCs w:val="20"/>
        </w:rPr>
      </w:pPr>
    </w:p>
    <w:p w14:paraId="6D0C30E6" w14:textId="77777777" w:rsidR="00965E13" w:rsidRDefault="00965E13" w:rsidP="00965E13">
      <w:pPr>
        <w:pStyle w:val="Default"/>
        <w:ind w:left="5529"/>
        <w:jc w:val="both"/>
        <w:rPr>
          <w:rFonts w:ascii="Arial" w:eastAsia="Arial" w:hAnsi="Arial" w:cs="Arial"/>
          <w:color w:val="auto"/>
          <w:sz w:val="20"/>
          <w:szCs w:val="20"/>
        </w:rPr>
      </w:pPr>
    </w:p>
    <w:p w14:paraId="07BCDDB8" w14:textId="77777777" w:rsidR="00965E13" w:rsidRDefault="00965E13" w:rsidP="00965E13">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7392A08D" w14:textId="77777777" w:rsidR="00965E13" w:rsidRPr="005246AB" w:rsidRDefault="00965E13" w:rsidP="00965E13">
      <w:pPr>
        <w:keepLines/>
        <w:suppressLineNumbers/>
        <w:tabs>
          <w:tab w:val="left" w:pos="0"/>
        </w:tabs>
        <w:spacing w:line="100" w:lineRule="atLeast"/>
        <w:jc w:val="center"/>
        <w:rPr>
          <w:rFonts w:ascii="Arial" w:hAnsi="Arial" w:cs="Arial"/>
          <w:b/>
          <w:bCs/>
        </w:rPr>
      </w:pPr>
    </w:p>
    <w:p w14:paraId="5B2630B7" w14:textId="77777777" w:rsidR="00965E13" w:rsidRPr="005246AB" w:rsidRDefault="00965E13" w:rsidP="00965E13">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65E13" w:rsidRPr="002723E2" w14:paraId="4A459972" w14:textId="77777777" w:rsidTr="00230180">
        <w:tc>
          <w:tcPr>
            <w:tcW w:w="696" w:type="dxa"/>
            <w:vMerge w:val="restart"/>
            <w:shd w:val="clear" w:color="auto" w:fill="D9D9D9" w:themeFill="background1" w:themeFillShade="D9"/>
          </w:tcPr>
          <w:p w14:paraId="6327C11B"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72826D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2A66CD84"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44E6F866"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BD44AC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PREÇO EM R$</w:t>
            </w:r>
          </w:p>
        </w:tc>
      </w:tr>
      <w:tr w:rsidR="00965E13" w:rsidRPr="002723E2" w14:paraId="08654F83" w14:textId="77777777" w:rsidTr="00230180">
        <w:tc>
          <w:tcPr>
            <w:tcW w:w="696" w:type="dxa"/>
            <w:vMerge/>
            <w:shd w:val="clear" w:color="auto" w:fill="D9D9D9" w:themeFill="background1" w:themeFillShade="D9"/>
          </w:tcPr>
          <w:p w14:paraId="6B1C8CA5" w14:textId="77777777" w:rsidR="00965E13" w:rsidRPr="002723E2" w:rsidRDefault="00965E13" w:rsidP="00230180">
            <w:pPr>
              <w:jc w:val="center"/>
              <w:rPr>
                <w:rFonts w:ascii="Arial" w:hAnsi="Arial" w:cs="Arial"/>
                <w:b/>
                <w:sz w:val="18"/>
                <w:szCs w:val="18"/>
              </w:rPr>
            </w:pPr>
          </w:p>
        </w:tc>
        <w:tc>
          <w:tcPr>
            <w:tcW w:w="2641" w:type="dxa"/>
            <w:vMerge/>
            <w:shd w:val="clear" w:color="auto" w:fill="D9D9D9" w:themeFill="background1" w:themeFillShade="D9"/>
          </w:tcPr>
          <w:p w14:paraId="414C74CD" w14:textId="77777777" w:rsidR="00965E13" w:rsidRPr="002723E2" w:rsidRDefault="00965E13" w:rsidP="00230180">
            <w:pPr>
              <w:jc w:val="center"/>
              <w:rPr>
                <w:rFonts w:ascii="Arial" w:hAnsi="Arial" w:cs="Arial"/>
                <w:b/>
                <w:sz w:val="18"/>
                <w:szCs w:val="18"/>
              </w:rPr>
            </w:pPr>
          </w:p>
        </w:tc>
        <w:tc>
          <w:tcPr>
            <w:tcW w:w="983" w:type="dxa"/>
            <w:vMerge/>
            <w:shd w:val="clear" w:color="auto" w:fill="D9D9D9" w:themeFill="background1" w:themeFillShade="D9"/>
          </w:tcPr>
          <w:p w14:paraId="2D29B4D1" w14:textId="77777777" w:rsidR="00965E13" w:rsidRPr="002723E2" w:rsidRDefault="00965E13" w:rsidP="00230180">
            <w:pPr>
              <w:jc w:val="center"/>
              <w:rPr>
                <w:rFonts w:ascii="Arial" w:hAnsi="Arial" w:cs="Arial"/>
                <w:b/>
                <w:sz w:val="18"/>
                <w:szCs w:val="18"/>
              </w:rPr>
            </w:pPr>
          </w:p>
        </w:tc>
        <w:tc>
          <w:tcPr>
            <w:tcW w:w="705" w:type="dxa"/>
            <w:vMerge/>
            <w:shd w:val="clear" w:color="auto" w:fill="D9D9D9" w:themeFill="background1" w:themeFillShade="D9"/>
          </w:tcPr>
          <w:p w14:paraId="340A6F52" w14:textId="77777777" w:rsidR="00965E13" w:rsidRPr="002723E2" w:rsidRDefault="00965E13" w:rsidP="00230180">
            <w:pPr>
              <w:jc w:val="center"/>
              <w:rPr>
                <w:rFonts w:ascii="Arial" w:hAnsi="Arial" w:cs="Arial"/>
                <w:b/>
                <w:sz w:val="18"/>
                <w:szCs w:val="18"/>
              </w:rPr>
            </w:pPr>
          </w:p>
        </w:tc>
        <w:tc>
          <w:tcPr>
            <w:tcW w:w="972" w:type="dxa"/>
            <w:shd w:val="clear" w:color="auto" w:fill="D9D9D9" w:themeFill="background1" w:themeFillShade="D9"/>
          </w:tcPr>
          <w:p w14:paraId="0F5D7BE0"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1066071C"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52B82A2"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613F42F0" w14:textId="77777777" w:rsidR="00965E13" w:rsidRPr="002723E2" w:rsidRDefault="00965E13" w:rsidP="00230180">
            <w:pPr>
              <w:jc w:val="center"/>
              <w:rPr>
                <w:rFonts w:ascii="Arial" w:hAnsi="Arial" w:cs="Arial"/>
                <w:b/>
                <w:sz w:val="18"/>
                <w:szCs w:val="18"/>
              </w:rPr>
            </w:pPr>
          </w:p>
          <w:p w14:paraId="52F7D2F8"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Total para Contrato</w:t>
            </w:r>
          </w:p>
        </w:tc>
      </w:tr>
      <w:tr w:rsidR="00965E13" w:rsidRPr="002723E2" w14:paraId="6268105B" w14:textId="77777777" w:rsidTr="00230180">
        <w:tc>
          <w:tcPr>
            <w:tcW w:w="696" w:type="dxa"/>
            <w:vMerge/>
          </w:tcPr>
          <w:p w14:paraId="31A7F8C8" w14:textId="77777777" w:rsidR="00965E13" w:rsidRPr="002723E2" w:rsidRDefault="00965E13" w:rsidP="00230180">
            <w:pPr>
              <w:jc w:val="center"/>
              <w:rPr>
                <w:rFonts w:ascii="Arial" w:hAnsi="Arial" w:cs="Arial"/>
                <w:bCs/>
                <w:sz w:val="18"/>
                <w:szCs w:val="18"/>
              </w:rPr>
            </w:pPr>
          </w:p>
        </w:tc>
        <w:tc>
          <w:tcPr>
            <w:tcW w:w="2641" w:type="dxa"/>
            <w:vMerge/>
          </w:tcPr>
          <w:p w14:paraId="13FFE03C" w14:textId="77777777" w:rsidR="00965E13" w:rsidRPr="002723E2" w:rsidRDefault="00965E13" w:rsidP="00230180">
            <w:pPr>
              <w:jc w:val="center"/>
              <w:rPr>
                <w:rFonts w:ascii="Arial" w:hAnsi="Arial" w:cs="Arial"/>
                <w:bCs/>
                <w:sz w:val="18"/>
                <w:szCs w:val="18"/>
              </w:rPr>
            </w:pPr>
          </w:p>
        </w:tc>
        <w:tc>
          <w:tcPr>
            <w:tcW w:w="983" w:type="dxa"/>
          </w:tcPr>
          <w:p w14:paraId="5A4A0D8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A</w:t>
            </w:r>
          </w:p>
        </w:tc>
        <w:tc>
          <w:tcPr>
            <w:tcW w:w="705" w:type="dxa"/>
          </w:tcPr>
          <w:p w14:paraId="65F5C291"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B</w:t>
            </w:r>
          </w:p>
        </w:tc>
        <w:tc>
          <w:tcPr>
            <w:tcW w:w="972" w:type="dxa"/>
          </w:tcPr>
          <w:p w14:paraId="20361C4E"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C</w:t>
            </w:r>
          </w:p>
        </w:tc>
        <w:tc>
          <w:tcPr>
            <w:tcW w:w="1328" w:type="dxa"/>
          </w:tcPr>
          <w:p w14:paraId="56E897D4"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D</w:t>
            </w:r>
          </w:p>
        </w:tc>
        <w:tc>
          <w:tcPr>
            <w:tcW w:w="1210" w:type="dxa"/>
          </w:tcPr>
          <w:p w14:paraId="3415826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E = C – D</w:t>
            </w:r>
          </w:p>
        </w:tc>
        <w:tc>
          <w:tcPr>
            <w:tcW w:w="1104" w:type="dxa"/>
          </w:tcPr>
          <w:p w14:paraId="3838497D"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F = A x E</w:t>
            </w:r>
          </w:p>
        </w:tc>
      </w:tr>
      <w:tr w:rsidR="00965E13" w:rsidRPr="002723E2" w14:paraId="1DF3B72D" w14:textId="77777777" w:rsidTr="00230180">
        <w:tc>
          <w:tcPr>
            <w:tcW w:w="696" w:type="dxa"/>
          </w:tcPr>
          <w:p w14:paraId="4D486BFE" w14:textId="77777777" w:rsidR="00965E13" w:rsidRPr="002723E2" w:rsidRDefault="00965E13" w:rsidP="00230180">
            <w:pPr>
              <w:jc w:val="center"/>
              <w:rPr>
                <w:rFonts w:ascii="Arial" w:hAnsi="Arial" w:cs="Arial"/>
                <w:sz w:val="18"/>
                <w:szCs w:val="18"/>
              </w:rPr>
            </w:pPr>
            <w:r w:rsidRPr="002723E2">
              <w:rPr>
                <w:rFonts w:ascii="Arial" w:hAnsi="Arial" w:cs="Arial"/>
                <w:sz w:val="18"/>
                <w:szCs w:val="18"/>
              </w:rPr>
              <w:t>1</w:t>
            </w:r>
          </w:p>
        </w:tc>
        <w:tc>
          <w:tcPr>
            <w:tcW w:w="2641" w:type="dxa"/>
          </w:tcPr>
          <w:p w14:paraId="6E63CF8E" w14:textId="77777777" w:rsidR="00965E13" w:rsidRPr="002723E2" w:rsidRDefault="00965E13" w:rsidP="00230180">
            <w:pPr>
              <w:rPr>
                <w:rFonts w:ascii="Arial" w:hAnsi="Arial" w:cs="Arial"/>
                <w:sz w:val="18"/>
                <w:szCs w:val="18"/>
              </w:rPr>
            </w:pPr>
          </w:p>
        </w:tc>
        <w:tc>
          <w:tcPr>
            <w:tcW w:w="983" w:type="dxa"/>
          </w:tcPr>
          <w:p w14:paraId="061E6417" w14:textId="77777777" w:rsidR="00965E13" w:rsidRPr="002723E2" w:rsidRDefault="00965E13" w:rsidP="00230180">
            <w:pPr>
              <w:rPr>
                <w:rFonts w:ascii="Arial" w:hAnsi="Arial" w:cs="Arial"/>
                <w:sz w:val="18"/>
                <w:szCs w:val="18"/>
              </w:rPr>
            </w:pPr>
          </w:p>
        </w:tc>
        <w:tc>
          <w:tcPr>
            <w:tcW w:w="705" w:type="dxa"/>
          </w:tcPr>
          <w:p w14:paraId="56F2703D" w14:textId="77777777" w:rsidR="00965E13" w:rsidRPr="002723E2" w:rsidRDefault="00965E13" w:rsidP="00230180">
            <w:pPr>
              <w:rPr>
                <w:rFonts w:ascii="Arial" w:hAnsi="Arial" w:cs="Arial"/>
                <w:sz w:val="18"/>
                <w:szCs w:val="18"/>
              </w:rPr>
            </w:pPr>
          </w:p>
        </w:tc>
        <w:tc>
          <w:tcPr>
            <w:tcW w:w="972" w:type="dxa"/>
          </w:tcPr>
          <w:p w14:paraId="2DC8C29B" w14:textId="77777777" w:rsidR="00965E13" w:rsidRPr="002723E2" w:rsidRDefault="00965E13" w:rsidP="00230180">
            <w:pPr>
              <w:rPr>
                <w:rFonts w:ascii="Arial" w:hAnsi="Arial" w:cs="Arial"/>
                <w:sz w:val="18"/>
                <w:szCs w:val="18"/>
              </w:rPr>
            </w:pPr>
          </w:p>
        </w:tc>
        <w:tc>
          <w:tcPr>
            <w:tcW w:w="1328" w:type="dxa"/>
          </w:tcPr>
          <w:p w14:paraId="09DE841C" w14:textId="77777777" w:rsidR="00965E13" w:rsidRPr="002723E2" w:rsidRDefault="00965E13" w:rsidP="00230180">
            <w:pPr>
              <w:rPr>
                <w:rFonts w:ascii="Arial" w:hAnsi="Arial" w:cs="Arial"/>
                <w:sz w:val="18"/>
                <w:szCs w:val="18"/>
              </w:rPr>
            </w:pPr>
          </w:p>
        </w:tc>
        <w:tc>
          <w:tcPr>
            <w:tcW w:w="1210" w:type="dxa"/>
          </w:tcPr>
          <w:p w14:paraId="387EEACF" w14:textId="77777777" w:rsidR="00965E13" w:rsidRPr="002723E2" w:rsidRDefault="00965E13" w:rsidP="00230180">
            <w:pPr>
              <w:rPr>
                <w:rFonts w:ascii="Arial" w:hAnsi="Arial" w:cs="Arial"/>
                <w:sz w:val="18"/>
                <w:szCs w:val="18"/>
              </w:rPr>
            </w:pPr>
          </w:p>
        </w:tc>
        <w:tc>
          <w:tcPr>
            <w:tcW w:w="1104" w:type="dxa"/>
          </w:tcPr>
          <w:p w14:paraId="7802C95C" w14:textId="77777777" w:rsidR="00965E13" w:rsidRPr="002723E2" w:rsidRDefault="00965E13" w:rsidP="00230180">
            <w:pPr>
              <w:rPr>
                <w:rFonts w:ascii="Arial" w:hAnsi="Arial" w:cs="Arial"/>
                <w:sz w:val="18"/>
                <w:szCs w:val="18"/>
              </w:rPr>
            </w:pPr>
          </w:p>
        </w:tc>
      </w:tr>
      <w:tr w:rsidR="00965E13" w:rsidRPr="002723E2" w14:paraId="62B60397" w14:textId="77777777" w:rsidTr="00230180">
        <w:tc>
          <w:tcPr>
            <w:tcW w:w="696" w:type="dxa"/>
          </w:tcPr>
          <w:p w14:paraId="29C6EA6D" w14:textId="77777777" w:rsidR="00965E13" w:rsidRPr="002723E2" w:rsidRDefault="00965E13" w:rsidP="00230180">
            <w:pPr>
              <w:jc w:val="center"/>
              <w:rPr>
                <w:rFonts w:ascii="Arial" w:hAnsi="Arial" w:cs="Arial"/>
                <w:sz w:val="18"/>
                <w:szCs w:val="18"/>
              </w:rPr>
            </w:pPr>
          </w:p>
        </w:tc>
        <w:tc>
          <w:tcPr>
            <w:tcW w:w="2641" w:type="dxa"/>
          </w:tcPr>
          <w:p w14:paraId="4F1C3076" w14:textId="77777777" w:rsidR="00965E13" w:rsidRPr="002723E2" w:rsidRDefault="00965E13" w:rsidP="00230180">
            <w:pPr>
              <w:rPr>
                <w:rFonts w:ascii="Arial" w:hAnsi="Arial" w:cs="Arial"/>
                <w:sz w:val="18"/>
                <w:szCs w:val="18"/>
              </w:rPr>
            </w:pPr>
          </w:p>
        </w:tc>
        <w:tc>
          <w:tcPr>
            <w:tcW w:w="983" w:type="dxa"/>
          </w:tcPr>
          <w:p w14:paraId="077C090B" w14:textId="77777777" w:rsidR="00965E13" w:rsidRPr="002723E2" w:rsidRDefault="00965E13" w:rsidP="00230180">
            <w:pPr>
              <w:rPr>
                <w:rFonts w:ascii="Arial" w:hAnsi="Arial" w:cs="Arial"/>
                <w:sz w:val="18"/>
                <w:szCs w:val="18"/>
              </w:rPr>
            </w:pPr>
          </w:p>
        </w:tc>
        <w:tc>
          <w:tcPr>
            <w:tcW w:w="705" w:type="dxa"/>
          </w:tcPr>
          <w:p w14:paraId="3C73AD3C" w14:textId="77777777" w:rsidR="00965E13" w:rsidRPr="002723E2" w:rsidRDefault="00965E13" w:rsidP="00230180">
            <w:pPr>
              <w:rPr>
                <w:rFonts w:ascii="Arial" w:hAnsi="Arial" w:cs="Arial"/>
                <w:sz w:val="18"/>
                <w:szCs w:val="18"/>
              </w:rPr>
            </w:pPr>
          </w:p>
        </w:tc>
        <w:tc>
          <w:tcPr>
            <w:tcW w:w="972" w:type="dxa"/>
          </w:tcPr>
          <w:p w14:paraId="3CC9A027" w14:textId="77777777" w:rsidR="00965E13" w:rsidRPr="002723E2" w:rsidRDefault="00965E13" w:rsidP="00230180">
            <w:pPr>
              <w:rPr>
                <w:rFonts w:ascii="Arial" w:hAnsi="Arial" w:cs="Arial"/>
                <w:sz w:val="18"/>
                <w:szCs w:val="18"/>
              </w:rPr>
            </w:pPr>
          </w:p>
        </w:tc>
        <w:tc>
          <w:tcPr>
            <w:tcW w:w="1328" w:type="dxa"/>
          </w:tcPr>
          <w:p w14:paraId="1E11CB57" w14:textId="77777777" w:rsidR="00965E13" w:rsidRPr="002723E2" w:rsidRDefault="00965E13" w:rsidP="00230180">
            <w:pPr>
              <w:rPr>
                <w:rFonts w:ascii="Arial" w:hAnsi="Arial" w:cs="Arial"/>
                <w:sz w:val="18"/>
                <w:szCs w:val="18"/>
              </w:rPr>
            </w:pPr>
          </w:p>
        </w:tc>
        <w:tc>
          <w:tcPr>
            <w:tcW w:w="1210" w:type="dxa"/>
          </w:tcPr>
          <w:p w14:paraId="2BB293E9" w14:textId="77777777" w:rsidR="00965E13" w:rsidRPr="002723E2" w:rsidRDefault="00965E13" w:rsidP="00230180">
            <w:pPr>
              <w:rPr>
                <w:rFonts w:ascii="Arial" w:hAnsi="Arial" w:cs="Arial"/>
                <w:sz w:val="18"/>
                <w:szCs w:val="18"/>
              </w:rPr>
            </w:pPr>
          </w:p>
        </w:tc>
        <w:tc>
          <w:tcPr>
            <w:tcW w:w="1104" w:type="dxa"/>
          </w:tcPr>
          <w:p w14:paraId="7CE11A2C" w14:textId="77777777" w:rsidR="00965E13" w:rsidRPr="002723E2" w:rsidRDefault="00965E13" w:rsidP="00230180">
            <w:pPr>
              <w:rPr>
                <w:rFonts w:ascii="Arial" w:hAnsi="Arial" w:cs="Arial"/>
                <w:sz w:val="18"/>
                <w:szCs w:val="18"/>
              </w:rPr>
            </w:pPr>
          </w:p>
        </w:tc>
      </w:tr>
      <w:tr w:rsidR="00965E13" w:rsidRPr="002723E2" w14:paraId="03579920" w14:textId="77777777" w:rsidTr="00230180">
        <w:tc>
          <w:tcPr>
            <w:tcW w:w="696" w:type="dxa"/>
          </w:tcPr>
          <w:p w14:paraId="7BB4B090" w14:textId="77777777" w:rsidR="00965E13" w:rsidRPr="002723E2" w:rsidRDefault="00965E13" w:rsidP="00230180">
            <w:pPr>
              <w:jc w:val="center"/>
              <w:rPr>
                <w:rFonts w:ascii="Arial" w:hAnsi="Arial" w:cs="Arial"/>
                <w:sz w:val="18"/>
                <w:szCs w:val="18"/>
              </w:rPr>
            </w:pPr>
          </w:p>
        </w:tc>
        <w:tc>
          <w:tcPr>
            <w:tcW w:w="2641" w:type="dxa"/>
          </w:tcPr>
          <w:p w14:paraId="5DE6760D" w14:textId="77777777" w:rsidR="00965E13" w:rsidRPr="002723E2" w:rsidRDefault="00965E13" w:rsidP="00230180">
            <w:pPr>
              <w:rPr>
                <w:rFonts w:ascii="Arial" w:hAnsi="Arial" w:cs="Arial"/>
                <w:sz w:val="18"/>
                <w:szCs w:val="18"/>
              </w:rPr>
            </w:pPr>
          </w:p>
        </w:tc>
        <w:tc>
          <w:tcPr>
            <w:tcW w:w="983" w:type="dxa"/>
          </w:tcPr>
          <w:p w14:paraId="6D4BC6BB" w14:textId="77777777" w:rsidR="00965E13" w:rsidRPr="002723E2" w:rsidRDefault="00965E13" w:rsidP="00230180">
            <w:pPr>
              <w:rPr>
                <w:rFonts w:ascii="Arial" w:hAnsi="Arial" w:cs="Arial"/>
                <w:sz w:val="18"/>
                <w:szCs w:val="18"/>
              </w:rPr>
            </w:pPr>
          </w:p>
        </w:tc>
        <w:tc>
          <w:tcPr>
            <w:tcW w:w="705" w:type="dxa"/>
          </w:tcPr>
          <w:p w14:paraId="0F13F75C" w14:textId="77777777" w:rsidR="00965E13" w:rsidRPr="002723E2" w:rsidRDefault="00965E13" w:rsidP="00230180">
            <w:pPr>
              <w:rPr>
                <w:rFonts w:ascii="Arial" w:hAnsi="Arial" w:cs="Arial"/>
                <w:sz w:val="18"/>
                <w:szCs w:val="18"/>
              </w:rPr>
            </w:pPr>
          </w:p>
        </w:tc>
        <w:tc>
          <w:tcPr>
            <w:tcW w:w="972" w:type="dxa"/>
          </w:tcPr>
          <w:p w14:paraId="0C054EFB" w14:textId="77777777" w:rsidR="00965E13" w:rsidRPr="002723E2" w:rsidRDefault="00965E13" w:rsidP="00230180">
            <w:pPr>
              <w:rPr>
                <w:rFonts w:ascii="Arial" w:hAnsi="Arial" w:cs="Arial"/>
                <w:sz w:val="18"/>
                <w:szCs w:val="18"/>
              </w:rPr>
            </w:pPr>
          </w:p>
        </w:tc>
        <w:tc>
          <w:tcPr>
            <w:tcW w:w="1328" w:type="dxa"/>
          </w:tcPr>
          <w:p w14:paraId="42B39C65" w14:textId="77777777" w:rsidR="00965E13" w:rsidRPr="002723E2" w:rsidRDefault="00965E13" w:rsidP="00230180">
            <w:pPr>
              <w:rPr>
                <w:rFonts w:ascii="Arial" w:hAnsi="Arial" w:cs="Arial"/>
                <w:sz w:val="18"/>
                <w:szCs w:val="18"/>
              </w:rPr>
            </w:pPr>
          </w:p>
        </w:tc>
        <w:tc>
          <w:tcPr>
            <w:tcW w:w="1210" w:type="dxa"/>
          </w:tcPr>
          <w:p w14:paraId="7F83A4C8" w14:textId="77777777" w:rsidR="00965E13" w:rsidRPr="002723E2" w:rsidRDefault="00965E13" w:rsidP="00230180">
            <w:pPr>
              <w:rPr>
                <w:rFonts w:ascii="Arial" w:hAnsi="Arial" w:cs="Arial"/>
                <w:sz w:val="18"/>
                <w:szCs w:val="18"/>
              </w:rPr>
            </w:pPr>
          </w:p>
        </w:tc>
        <w:tc>
          <w:tcPr>
            <w:tcW w:w="1104" w:type="dxa"/>
          </w:tcPr>
          <w:p w14:paraId="7855818B" w14:textId="77777777" w:rsidR="00965E13" w:rsidRPr="002723E2" w:rsidRDefault="00965E13" w:rsidP="00230180">
            <w:pPr>
              <w:rPr>
                <w:rFonts w:ascii="Arial" w:hAnsi="Arial" w:cs="Arial"/>
                <w:sz w:val="18"/>
                <w:szCs w:val="18"/>
              </w:rPr>
            </w:pPr>
          </w:p>
        </w:tc>
      </w:tr>
      <w:tr w:rsidR="00965E13" w:rsidRPr="002723E2" w14:paraId="033EAE91" w14:textId="77777777" w:rsidTr="00230180">
        <w:tc>
          <w:tcPr>
            <w:tcW w:w="696" w:type="dxa"/>
          </w:tcPr>
          <w:p w14:paraId="529A1C31" w14:textId="77777777" w:rsidR="00965E13" w:rsidRPr="002723E2" w:rsidRDefault="00965E13" w:rsidP="00230180">
            <w:pPr>
              <w:jc w:val="center"/>
              <w:rPr>
                <w:rFonts w:ascii="Arial" w:hAnsi="Arial" w:cs="Arial"/>
                <w:sz w:val="18"/>
                <w:szCs w:val="18"/>
              </w:rPr>
            </w:pPr>
          </w:p>
        </w:tc>
        <w:tc>
          <w:tcPr>
            <w:tcW w:w="2641" w:type="dxa"/>
          </w:tcPr>
          <w:p w14:paraId="7D386D26" w14:textId="77777777" w:rsidR="00965E13" w:rsidRPr="002723E2" w:rsidRDefault="00965E13" w:rsidP="00230180">
            <w:pPr>
              <w:rPr>
                <w:rFonts w:ascii="Arial" w:hAnsi="Arial" w:cs="Arial"/>
                <w:sz w:val="18"/>
                <w:szCs w:val="18"/>
              </w:rPr>
            </w:pPr>
          </w:p>
        </w:tc>
        <w:tc>
          <w:tcPr>
            <w:tcW w:w="983" w:type="dxa"/>
          </w:tcPr>
          <w:p w14:paraId="78C0337A" w14:textId="77777777" w:rsidR="00965E13" w:rsidRPr="002723E2" w:rsidRDefault="00965E13" w:rsidP="00230180">
            <w:pPr>
              <w:rPr>
                <w:rFonts w:ascii="Arial" w:hAnsi="Arial" w:cs="Arial"/>
                <w:sz w:val="18"/>
                <w:szCs w:val="18"/>
              </w:rPr>
            </w:pPr>
          </w:p>
        </w:tc>
        <w:tc>
          <w:tcPr>
            <w:tcW w:w="705" w:type="dxa"/>
          </w:tcPr>
          <w:p w14:paraId="0083C616" w14:textId="77777777" w:rsidR="00965E13" w:rsidRPr="002723E2" w:rsidRDefault="00965E13" w:rsidP="00230180">
            <w:pPr>
              <w:rPr>
                <w:rFonts w:ascii="Arial" w:hAnsi="Arial" w:cs="Arial"/>
                <w:sz w:val="18"/>
                <w:szCs w:val="18"/>
              </w:rPr>
            </w:pPr>
          </w:p>
        </w:tc>
        <w:tc>
          <w:tcPr>
            <w:tcW w:w="972" w:type="dxa"/>
          </w:tcPr>
          <w:p w14:paraId="5A52E9B8" w14:textId="77777777" w:rsidR="00965E13" w:rsidRPr="002723E2" w:rsidRDefault="00965E13" w:rsidP="00230180">
            <w:pPr>
              <w:rPr>
                <w:rFonts w:ascii="Arial" w:hAnsi="Arial" w:cs="Arial"/>
                <w:sz w:val="18"/>
                <w:szCs w:val="18"/>
              </w:rPr>
            </w:pPr>
          </w:p>
        </w:tc>
        <w:tc>
          <w:tcPr>
            <w:tcW w:w="1328" w:type="dxa"/>
          </w:tcPr>
          <w:p w14:paraId="39DD2CBC" w14:textId="77777777" w:rsidR="00965E13" w:rsidRPr="002723E2" w:rsidRDefault="00965E13" w:rsidP="00230180">
            <w:pPr>
              <w:rPr>
                <w:rFonts w:ascii="Arial" w:hAnsi="Arial" w:cs="Arial"/>
                <w:sz w:val="18"/>
                <w:szCs w:val="18"/>
              </w:rPr>
            </w:pPr>
          </w:p>
        </w:tc>
        <w:tc>
          <w:tcPr>
            <w:tcW w:w="1210" w:type="dxa"/>
          </w:tcPr>
          <w:p w14:paraId="7509F505" w14:textId="77777777" w:rsidR="00965E13" w:rsidRPr="002723E2" w:rsidRDefault="00965E13" w:rsidP="00230180">
            <w:pPr>
              <w:rPr>
                <w:rFonts w:ascii="Arial" w:hAnsi="Arial" w:cs="Arial"/>
                <w:sz w:val="18"/>
                <w:szCs w:val="18"/>
              </w:rPr>
            </w:pPr>
          </w:p>
        </w:tc>
        <w:tc>
          <w:tcPr>
            <w:tcW w:w="1104" w:type="dxa"/>
          </w:tcPr>
          <w:p w14:paraId="1A09C105" w14:textId="77777777" w:rsidR="00965E13" w:rsidRPr="002723E2" w:rsidRDefault="00965E13" w:rsidP="00230180">
            <w:pPr>
              <w:rPr>
                <w:rFonts w:ascii="Arial" w:hAnsi="Arial" w:cs="Arial"/>
                <w:sz w:val="18"/>
                <w:szCs w:val="18"/>
              </w:rPr>
            </w:pPr>
          </w:p>
        </w:tc>
      </w:tr>
      <w:tr w:rsidR="00965E13" w:rsidRPr="002723E2" w14:paraId="225FF34D" w14:textId="77777777" w:rsidTr="00230180">
        <w:tc>
          <w:tcPr>
            <w:tcW w:w="696" w:type="dxa"/>
          </w:tcPr>
          <w:p w14:paraId="16BBAAAC" w14:textId="77777777" w:rsidR="00965E13" w:rsidRPr="002723E2" w:rsidRDefault="00965E13" w:rsidP="00230180">
            <w:pPr>
              <w:jc w:val="center"/>
              <w:rPr>
                <w:rFonts w:ascii="Arial" w:hAnsi="Arial" w:cs="Arial"/>
                <w:sz w:val="18"/>
                <w:szCs w:val="18"/>
              </w:rPr>
            </w:pPr>
          </w:p>
        </w:tc>
        <w:tc>
          <w:tcPr>
            <w:tcW w:w="2641" w:type="dxa"/>
          </w:tcPr>
          <w:p w14:paraId="388F5297" w14:textId="77777777" w:rsidR="00965E13" w:rsidRPr="002723E2" w:rsidRDefault="00965E13" w:rsidP="00230180">
            <w:pPr>
              <w:rPr>
                <w:rFonts w:ascii="Arial" w:hAnsi="Arial" w:cs="Arial"/>
                <w:sz w:val="18"/>
                <w:szCs w:val="18"/>
              </w:rPr>
            </w:pPr>
          </w:p>
        </w:tc>
        <w:tc>
          <w:tcPr>
            <w:tcW w:w="983" w:type="dxa"/>
          </w:tcPr>
          <w:p w14:paraId="6D604DFC" w14:textId="77777777" w:rsidR="00965E13" w:rsidRPr="002723E2" w:rsidRDefault="00965E13" w:rsidP="00230180">
            <w:pPr>
              <w:rPr>
                <w:rFonts w:ascii="Arial" w:hAnsi="Arial" w:cs="Arial"/>
                <w:sz w:val="18"/>
                <w:szCs w:val="18"/>
              </w:rPr>
            </w:pPr>
          </w:p>
        </w:tc>
        <w:tc>
          <w:tcPr>
            <w:tcW w:w="705" w:type="dxa"/>
          </w:tcPr>
          <w:p w14:paraId="229CA24D" w14:textId="77777777" w:rsidR="00965E13" w:rsidRPr="002723E2" w:rsidRDefault="00965E13" w:rsidP="00230180">
            <w:pPr>
              <w:rPr>
                <w:rFonts w:ascii="Arial" w:hAnsi="Arial" w:cs="Arial"/>
                <w:sz w:val="18"/>
                <w:szCs w:val="18"/>
              </w:rPr>
            </w:pPr>
          </w:p>
        </w:tc>
        <w:tc>
          <w:tcPr>
            <w:tcW w:w="972" w:type="dxa"/>
          </w:tcPr>
          <w:p w14:paraId="6E0B3139" w14:textId="77777777" w:rsidR="00965E13" w:rsidRPr="002723E2" w:rsidRDefault="00965E13" w:rsidP="00230180">
            <w:pPr>
              <w:rPr>
                <w:rFonts w:ascii="Arial" w:hAnsi="Arial" w:cs="Arial"/>
                <w:sz w:val="18"/>
                <w:szCs w:val="18"/>
              </w:rPr>
            </w:pPr>
          </w:p>
        </w:tc>
        <w:tc>
          <w:tcPr>
            <w:tcW w:w="1328" w:type="dxa"/>
          </w:tcPr>
          <w:p w14:paraId="3E6C3BF6" w14:textId="77777777" w:rsidR="00965E13" w:rsidRPr="002723E2" w:rsidRDefault="00965E13" w:rsidP="00230180">
            <w:pPr>
              <w:rPr>
                <w:rFonts w:ascii="Arial" w:hAnsi="Arial" w:cs="Arial"/>
                <w:sz w:val="18"/>
                <w:szCs w:val="18"/>
              </w:rPr>
            </w:pPr>
          </w:p>
        </w:tc>
        <w:tc>
          <w:tcPr>
            <w:tcW w:w="1210" w:type="dxa"/>
          </w:tcPr>
          <w:p w14:paraId="594527B4" w14:textId="77777777" w:rsidR="00965E13" w:rsidRPr="002723E2" w:rsidRDefault="00965E13" w:rsidP="00230180">
            <w:pPr>
              <w:rPr>
                <w:rFonts w:ascii="Arial" w:hAnsi="Arial" w:cs="Arial"/>
                <w:sz w:val="18"/>
                <w:szCs w:val="18"/>
              </w:rPr>
            </w:pPr>
          </w:p>
        </w:tc>
        <w:tc>
          <w:tcPr>
            <w:tcW w:w="1104" w:type="dxa"/>
          </w:tcPr>
          <w:p w14:paraId="4D110E57" w14:textId="77777777" w:rsidR="00965E13" w:rsidRPr="002723E2" w:rsidRDefault="00965E13" w:rsidP="00230180">
            <w:pPr>
              <w:rPr>
                <w:rFonts w:ascii="Arial" w:hAnsi="Arial" w:cs="Arial"/>
                <w:sz w:val="18"/>
                <w:szCs w:val="18"/>
              </w:rPr>
            </w:pPr>
          </w:p>
        </w:tc>
      </w:tr>
      <w:tr w:rsidR="00965E13" w:rsidRPr="002723E2" w14:paraId="145BBC40" w14:textId="77777777" w:rsidTr="00230180">
        <w:tc>
          <w:tcPr>
            <w:tcW w:w="696" w:type="dxa"/>
          </w:tcPr>
          <w:p w14:paraId="5605A6B1" w14:textId="77777777" w:rsidR="00965E13" w:rsidRPr="002723E2" w:rsidRDefault="00965E13" w:rsidP="00230180">
            <w:pPr>
              <w:jc w:val="center"/>
              <w:rPr>
                <w:rFonts w:ascii="Arial" w:hAnsi="Arial" w:cs="Arial"/>
                <w:sz w:val="18"/>
                <w:szCs w:val="18"/>
              </w:rPr>
            </w:pPr>
          </w:p>
        </w:tc>
        <w:tc>
          <w:tcPr>
            <w:tcW w:w="2641" w:type="dxa"/>
          </w:tcPr>
          <w:p w14:paraId="31D8A659" w14:textId="77777777" w:rsidR="00965E13" w:rsidRPr="002723E2" w:rsidRDefault="00965E13" w:rsidP="00230180">
            <w:pPr>
              <w:rPr>
                <w:rFonts w:ascii="Arial" w:hAnsi="Arial" w:cs="Arial"/>
                <w:sz w:val="18"/>
                <w:szCs w:val="18"/>
              </w:rPr>
            </w:pPr>
          </w:p>
        </w:tc>
        <w:tc>
          <w:tcPr>
            <w:tcW w:w="983" w:type="dxa"/>
          </w:tcPr>
          <w:p w14:paraId="5F727A33" w14:textId="77777777" w:rsidR="00965E13" w:rsidRPr="002723E2" w:rsidRDefault="00965E13" w:rsidP="00230180">
            <w:pPr>
              <w:rPr>
                <w:rFonts w:ascii="Arial" w:hAnsi="Arial" w:cs="Arial"/>
                <w:sz w:val="18"/>
                <w:szCs w:val="18"/>
              </w:rPr>
            </w:pPr>
          </w:p>
        </w:tc>
        <w:tc>
          <w:tcPr>
            <w:tcW w:w="705" w:type="dxa"/>
          </w:tcPr>
          <w:p w14:paraId="45C6D683" w14:textId="77777777" w:rsidR="00965E13" w:rsidRPr="002723E2" w:rsidRDefault="00965E13" w:rsidP="00230180">
            <w:pPr>
              <w:rPr>
                <w:rFonts w:ascii="Arial" w:hAnsi="Arial" w:cs="Arial"/>
                <w:sz w:val="18"/>
                <w:szCs w:val="18"/>
              </w:rPr>
            </w:pPr>
          </w:p>
        </w:tc>
        <w:tc>
          <w:tcPr>
            <w:tcW w:w="972" w:type="dxa"/>
          </w:tcPr>
          <w:p w14:paraId="78202D36" w14:textId="77777777" w:rsidR="00965E13" w:rsidRPr="002723E2" w:rsidRDefault="00965E13" w:rsidP="00230180">
            <w:pPr>
              <w:rPr>
                <w:rFonts w:ascii="Arial" w:hAnsi="Arial" w:cs="Arial"/>
                <w:sz w:val="18"/>
                <w:szCs w:val="18"/>
              </w:rPr>
            </w:pPr>
          </w:p>
        </w:tc>
        <w:tc>
          <w:tcPr>
            <w:tcW w:w="1328" w:type="dxa"/>
          </w:tcPr>
          <w:p w14:paraId="057377B8" w14:textId="77777777" w:rsidR="00965E13" w:rsidRPr="002723E2" w:rsidRDefault="00965E13" w:rsidP="00230180">
            <w:pPr>
              <w:rPr>
                <w:rFonts w:ascii="Arial" w:hAnsi="Arial" w:cs="Arial"/>
                <w:sz w:val="18"/>
                <w:szCs w:val="18"/>
              </w:rPr>
            </w:pPr>
          </w:p>
        </w:tc>
        <w:tc>
          <w:tcPr>
            <w:tcW w:w="1210" w:type="dxa"/>
          </w:tcPr>
          <w:p w14:paraId="39C46E23" w14:textId="77777777" w:rsidR="00965E13" w:rsidRPr="002723E2" w:rsidRDefault="00965E13" w:rsidP="00230180">
            <w:pPr>
              <w:rPr>
                <w:rFonts w:ascii="Arial" w:hAnsi="Arial" w:cs="Arial"/>
                <w:sz w:val="18"/>
                <w:szCs w:val="18"/>
              </w:rPr>
            </w:pPr>
          </w:p>
        </w:tc>
        <w:tc>
          <w:tcPr>
            <w:tcW w:w="1104" w:type="dxa"/>
          </w:tcPr>
          <w:p w14:paraId="3FC21992" w14:textId="77777777" w:rsidR="00965E13" w:rsidRPr="002723E2" w:rsidRDefault="00965E13" w:rsidP="00230180">
            <w:pPr>
              <w:rPr>
                <w:rFonts w:ascii="Arial" w:hAnsi="Arial" w:cs="Arial"/>
                <w:sz w:val="18"/>
                <w:szCs w:val="18"/>
              </w:rPr>
            </w:pPr>
          </w:p>
        </w:tc>
      </w:tr>
      <w:tr w:rsidR="00965E13" w:rsidRPr="002723E2" w14:paraId="580BBA71" w14:textId="77777777" w:rsidTr="00230180">
        <w:tc>
          <w:tcPr>
            <w:tcW w:w="696" w:type="dxa"/>
          </w:tcPr>
          <w:p w14:paraId="1E519E4C" w14:textId="77777777" w:rsidR="00965E13" w:rsidRPr="002723E2" w:rsidRDefault="00965E13" w:rsidP="00230180">
            <w:pPr>
              <w:jc w:val="center"/>
              <w:rPr>
                <w:rFonts w:ascii="Arial" w:hAnsi="Arial" w:cs="Arial"/>
                <w:sz w:val="18"/>
                <w:szCs w:val="18"/>
              </w:rPr>
            </w:pPr>
          </w:p>
        </w:tc>
        <w:tc>
          <w:tcPr>
            <w:tcW w:w="2641" w:type="dxa"/>
          </w:tcPr>
          <w:p w14:paraId="3C32822E" w14:textId="77777777" w:rsidR="00965E13" w:rsidRPr="002723E2" w:rsidRDefault="00965E13" w:rsidP="00230180">
            <w:pPr>
              <w:rPr>
                <w:rFonts w:ascii="Arial" w:hAnsi="Arial" w:cs="Arial"/>
                <w:sz w:val="18"/>
                <w:szCs w:val="18"/>
              </w:rPr>
            </w:pPr>
          </w:p>
        </w:tc>
        <w:tc>
          <w:tcPr>
            <w:tcW w:w="983" w:type="dxa"/>
          </w:tcPr>
          <w:p w14:paraId="78B8FDDE" w14:textId="77777777" w:rsidR="00965E13" w:rsidRPr="002723E2" w:rsidRDefault="00965E13" w:rsidP="00230180">
            <w:pPr>
              <w:rPr>
                <w:rFonts w:ascii="Arial" w:hAnsi="Arial" w:cs="Arial"/>
                <w:sz w:val="18"/>
                <w:szCs w:val="18"/>
              </w:rPr>
            </w:pPr>
          </w:p>
        </w:tc>
        <w:tc>
          <w:tcPr>
            <w:tcW w:w="705" w:type="dxa"/>
          </w:tcPr>
          <w:p w14:paraId="6BF021B6" w14:textId="77777777" w:rsidR="00965E13" w:rsidRPr="002723E2" w:rsidRDefault="00965E13" w:rsidP="00230180">
            <w:pPr>
              <w:rPr>
                <w:rFonts w:ascii="Arial" w:hAnsi="Arial" w:cs="Arial"/>
                <w:sz w:val="18"/>
                <w:szCs w:val="18"/>
              </w:rPr>
            </w:pPr>
          </w:p>
        </w:tc>
        <w:tc>
          <w:tcPr>
            <w:tcW w:w="972" w:type="dxa"/>
          </w:tcPr>
          <w:p w14:paraId="764A2AE4" w14:textId="77777777" w:rsidR="00965E13" w:rsidRPr="002723E2" w:rsidRDefault="00965E13" w:rsidP="00230180">
            <w:pPr>
              <w:rPr>
                <w:rFonts w:ascii="Arial" w:hAnsi="Arial" w:cs="Arial"/>
                <w:sz w:val="18"/>
                <w:szCs w:val="18"/>
              </w:rPr>
            </w:pPr>
          </w:p>
        </w:tc>
        <w:tc>
          <w:tcPr>
            <w:tcW w:w="1328" w:type="dxa"/>
          </w:tcPr>
          <w:p w14:paraId="165C5CB3" w14:textId="77777777" w:rsidR="00965E13" w:rsidRPr="002723E2" w:rsidRDefault="00965E13" w:rsidP="00230180">
            <w:pPr>
              <w:rPr>
                <w:rFonts w:ascii="Arial" w:hAnsi="Arial" w:cs="Arial"/>
                <w:sz w:val="18"/>
                <w:szCs w:val="18"/>
              </w:rPr>
            </w:pPr>
          </w:p>
        </w:tc>
        <w:tc>
          <w:tcPr>
            <w:tcW w:w="1210" w:type="dxa"/>
          </w:tcPr>
          <w:p w14:paraId="705CF9D8" w14:textId="77777777" w:rsidR="00965E13" w:rsidRPr="002723E2" w:rsidRDefault="00965E13" w:rsidP="00230180">
            <w:pPr>
              <w:rPr>
                <w:rFonts w:ascii="Arial" w:hAnsi="Arial" w:cs="Arial"/>
                <w:sz w:val="18"/>
                <w:szCs w:val="18"/>
              </w:rPr>
            </w:pPr>
          </w:p>
        </w:tc>
        <w:tc>
          <w:tcPr>
            <w:tcW w:w="1104" w:type="dxa"/>
          </w:tcPr>
          <w:p w14:paraId="39E9C3DD" w14:textId="77777777" w:rsidR="00965E13" w:rsidRPr="002723E2" w:rsidRDefault="00965E13" w:rsidP="00230180">
            <w:pPr>
              <w:rPr>
                <w:rFonts w:ascii="Arial" w:hAnsi="Arial" w:cs="Arial"/>
                <w:sz w:val="18"/>
                <w:szCs w:val="18"/>
              </w:rPr>
            </w:pPr>
          </w:p>
        </w:tc>
      </w:tr>
      <w:tr w:rsidR="00965E13" w:rsidRPr="002723E2" w14:paraId="6AE5DB74" w14:textId="77777777" w:rsidTr="00230180">
        <w:tc>
          <w:tcPr>
            <w:tcW w:w="696" w:type="dxa"/>
          </w:tcPr>
          <w:p w14:paraId="54FC73FD" w14:textId="77777777" w:rsidR="00965E13" w:rsidRPr="002723E2" w:rsidRDefault="00965E13" w:rsidP="00230180">
            <w:pPr>
              <w:jc w:val="center"/>
              <w:rPr>
                <w:rFonts w:ascii="Arial" w:hAnsi="Arial" w:cs="Arial"/>
                <w:sz w:val="18"/>
                <w:szCs w:val="18"/>
              </w:rPr>
            </w:pPr>
          </w:p>
        </w:tc>
        <w:tc>
          <w:tcPr>
            <w:tcW w:w="2641" w:type="dxa"/>
          </w:tcPr>
          <w:p w14:paraId="73FAA32C" w14:textId="77777777" w:rsidR="00965E13" w:rsidRPr="002723E2" w:rsidRDefault="00965E13" w:rsidP="00230180">
            <w:pPr>
              <w:rPr>
                <w:rFonts w:ascii="Arial" w:hAnsi="Arial" w:cs="Arial"/>
                <w:sz w:val="18"/>
                <w:szCs w:val="18"/>
              </w:rPr>
            </w:pPr>
          </w:p>
        </w:tc>
        <w:tc>
          <w:tcPr>
            <w:tcW w:w="983" w:type="dxa"/>
          </w:tcPr>
          <w:p w14:paraId="7152CF42" w14:textId="77777777" w:rsidR="00965E13" w:rsidRPr="002723E2" w:rsidRDefault="00965E13" w:rsidP="00230180">
            <w:pPr>
              <w:rPr>
                <w:rFonts w:ascii="Arial" w:hAnsi="Arial" w:cs="Arial"/>
                <w:sz w:val="18"/>
                <w:szCs w:val="18"/>
              </w:rPr>
            </w:pPr>
          </w:p>
        </w:tc>
        <w:tc>
          <w:tcPr>
            <w:tcW w:w="705" w:type="dxa"/>
          </w:tcPr>
          <w:p w14:paraId="10E615FC" w14:textId="77777777" w:rsidR="00965E13" w:rsidRPr="002723E2" w:rsidRDefault="00965E13" w:rsidP="00230180">
            <w:pPr>
              <w:rPr>
                <w:rFonts w:ascii="Arial" w:hAnsi="Arial" w:cs="Arial"/>
                <w:sz w:val="18"/>
                <w:szCs w:val="18"/>
              </w:rPr>
            </w:pPr>
          </w:p>
        </w:tc>
        <w:tc>
          <w:tcPr>
            <w:tcW w:w="972" w:type="dxa"/>
          </w:tcPr>
          <w:p w14:paraId="65E61386" w14:textId="77777777" w:rsidR="00965E13" w:rsidRPr="002723E2" w:rsidRDefault="00965E13" w:rsidP="00230180">
            <w:pPr>
              <w:rPr>
                <w:rFonts w:ascii="Arial" w:hAnsi="Arial" w:cs="Arial"/>
                <w:sz w:val="18"/>
                <w:szCs w:val="18"/>
              </w:rPr>
            </w:pPr>
          </w:p>
        </w:tc>
        <w:tc>
          <w:tcPr>
            <w:tcW w:w="1328" w:type="dxa"/>
          </w:tcPr>
          <w:p w14:paraId="4687F79C" w14:textId="77777777" w:rsidR="00965E13" w:rsidRPr="002723E2" w:rsidRDefault="00965E13" w:rsidP="00230180">
            <w:pPr>
              <w:rPr>
                <w:rFonts w:ascii="Arial" w:hAnsi="Arial" w:cs="Arial"/>
                <w:sz w:val="18"/>
                <w:szCs w:val="18"/>
              </w:rPr>
            </w:pPr>
          </w:p>
        </w:tc>
        <w:tc>
          <w:tcPr>
            <w:tcW w:w="1210" w:type="dxa"/>
          </w:tcPr>
          <w:p w14:paraId="69330625" w14:textId="77777777" w:rsidR="00965E13" w:rsidRPr="002723E2" w:rsidRDefault="00965E13" w:rsidP="00230180">
            <w:pPr>
              <w:rPr>
                <w:rFonts w:ascii="Arial" w:hAnsi="Arial" w:cs="Arial"/>
                <w:sz w:val="18"/>
                <w:szCs w:val="18"/>
              </w:rPr>
            </w:pPr>
          </w:p>
        </w:tc>
        <w:tc>
          <w:tcPr>
            <w:tcW w:w="1104" w:type="dxa"/>
          </w:tcPr>
          <w:p w14:paraId="657F978D" w14:textId="77777777" w:rsidR="00965E13" w:rsidRPr="002723E2" w:rsidRDefault="00965E13" w:rsidP="00230180">
            <w:pPr>
              <w:rPr>
                <w:rFonts w:ascii="Arial" w:hAnsi="Arial" w:cs="Arial"/>
                <w:sz w:val="18"/>
                <w:szCs w:val="18"/>
              </w:rPr>
            </w:pPr>
          </w:p>
        </w:tc>
      </w:tr>
      <w:tr w:rsidR="00965E13" w:rsidRPr="002723E2" w14:paraId="62DEBC60" w14:textId="77777777" w:rsidTr="00230180">
        <w:tc>
          <w:tcPr>
            <w:tcW w:w="696" w:type="dxa"/>
          </w:tcPr>
          <w:p w14:paraId="0F20EC2D" w14:textId="77777777" w:rsidR="00965E13" w:rsidRPr="002723E2" w:rsidRDefault="00965E13" w:rsidP="00230180">
            <w:pPr>
              <w:jc w:val="center"/>
              <w:rPr>
                <w:rFonts w:ascii="Arial" w:hAnsi="Arial" w:cs="Arial"/>
                <w:sz w:val="18"/>
                <w:szCs w:val="18"/>
              </w:rPr>
            </w:pPr>
          </w:p>
        </w:tc>
        <w:tc>
          <w:tcPr>
            <w:tcW w:w="2641" w:type="dxa"/>
          </w:tcPr>
          <w:p w14:paraId="7D1137B6" w14:textId="77777777" w:rsidR="00965E13" w:rsidRPr="002723E2" w:rsidRDefault="00965E13" w:rsidP="00230180">
            <w:pPr>
              <w:rPr>
                <w:rFonts w:ascii="Arial" w:hAnsi="Arial" w:cs="Arial"/>
                <w:sz w:val="18"/>
                <w:szCs w:val="18"/>
              </w:rPr>
            </w:pPr>
          </w:p>
        </w:tc>
        <w:tc>
          <w:tcPr>
            <w:tcW w:w="983" w:type="dxa"/>
          </w:tcPr>
          <w:p w14:paraId="18933842" w14:textId="77777777" w:rsidR="00965E13" w:rsidRPr="002723E2" w:rsidRDefault="00965E13" w:rsidP="00230180">
            <w:pPr>
              <w:rPr>
                <w:rFonts w:ascii="Arial" w:hAnsi="Arial" w:cs="Arial"/>
                <w:sz w:val="18"/>
                <w:szCs w:val="18"/>
              </w:rPr>
            </w:pPr>
          </w:p>
        </w:tc>
        <w:tc>
          <w:tcPr>
            <w:tcW w:w="705" w:type="dxa"/>
          </w:tcPr>
          <w:p w14:paraId="62E1E842" w14:textId="77777777" w:rsidR="00965E13" w:rsidRPr="002723E2" w:rsidRDefault="00965E13" w:rsidP="00230180">
            <w:pPr>
              <w:rPr>
                <w:rFonts w:ascii="Arial" w:hAnsi="Arial" w:cs="Arial"/>
                <w:sz w:val="18"/>
                <w:szCs w:val="18"/>
              </w:rPr>
            </w:pPr>
          </w:p>
        </w:tc>
        <w:tc>
          <w:tcPr>
            <w:tcW w:w="972" w:type="dxa"/>
          </w:tcPr>
          <w:p w14:paraId="0F98133B" w14:textId="77777777" w:rsidR="00965E13" w:rsidRPr="002723E2" w:rsidRDefault="00965E13" w:rsidP="00230180">
            <w:pPr>
              <w:rPr>
                <w:rFonts w:ascii="Arial" w:hAnsi="Arial" w:cs="Arial"/>
                <w:sz w:val="18"/>
                <w:szCs w:val="18"/>
              </w:rPr>
            </w:pPr>
          </w:p>
        </w:tc>
        <w:tc>
          <w:tcPr>
            <w:tcW w:w="1328" w:type="dxa"/>
          </w:tcPr>
          <w:p w14:paraId="58267D72" w14:textId="77777777" w:rsidR="00965E13" w:rsidRPr="002723E2" w:rsidRDefault="00965E13" w:rsidP="00230180">
            <w:pPr>
              <w:rPr>
                <w:rFonts w:ascii="Arial" w:hAnsi="Arial" w:cs="Arial"/>
                <w:sz w:val="18"/>
                <w:szCs w:val="18"/>
              </w:rPr>
            </w:pPr>
          </w:p>
        </w:tc>
        <w:tc>
          <w:tcPr>
            <w:tcW w:w="1210" w:type="dxa"/>
          </w:tcPr>
          <w:p w14:paraId="57A77566" w14:textId="77777777" w:rsidR="00965E13" w:rsidRPr="002723E2" w:rsidRDefault="00965E13" w:rsidP="00230180">
            <w:pPr>
              <w:rPr>
                <w:rFonts w:ascii="Arial" w:hAnsi="Arial" w:cs="Arial"/>
                <w:sz w:val="18"/>
                <w:szCs w:val="18"/>
              </w:rPr>
            </w:pPr>
          </w:p>
        </w:tc>
        <w:tc>
          <w:tcPr>
            <w:tcW w:w="1104" w:type="dxa"/>
          </w:tcPr>
          <w:p w14:paraId="4E4FB4FA" w14:textId="77777777" w:rsidR="00965E13" w:rsidRPr="002723E2" w:rsidRDefault="00965E13" w:rsidP="00230180">
            <w:pPr>
              <w:rPr>
                <w:rFonts w:ascii="Arial" w:hAnsi="Arial" w:cs="Arial"/>
                <w:sz w:val="18"/>
                <w:szCs w:val="18"/>
              </w:rPr>
            </w:pPr>
          </w:p>
        </w:tc>
      </w:tr>
      <w:tr w:rsidR="00965E13" w:rsidRPr="002723E2" w14:paraId="47383CD3" w14:textId="77777777" w:rsidTr="00230180">
        <w:tc>
          <w:tcPr>
            <w:tcW w:w="5997" w:type="dxa"/>
            <w:gridSpan w:val="5"/>
          </w:tcPr>
          <w:p w14:paraId="15ED9BC0" w14:textId="77777777" w:rsidR="00965E13" w:rsidRPr="002723E2" w:rsidRDefault="00965E13" w:rsidP="00230180">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577CC54D" w14:textId="77777777" w:rsidR="00965E13" w:rsidRPr="002723E2" w:rsidRDefault="00965E13" w:rsidP="00230180">
            <w:pPr>
              <w:rPr>
                <w:rFonts w:ascii="Arial" w:hAnsi="Arial" w:cs="Arial"/>
                <w:sz w:val="18"/>
                <w:szCs w:val="18"/>
              </w:rPr>
            </w:pPr>
          </w:p>
        </w:tc>
        <w:tc>
          <w:tcPr>
            <w:tcW w:w="1210" w:type="dxa"/>
            <w:shd w:val="clear" w:color="auto" w:fill="808080" w:themeFill="background1" w:themeFillShade="80"/>
          </w:tcPr>
          <w:p w14:paraId="68AA0FC9" w14:textId="77777777" w:rsidR="00965E13" w:rsidRPr="002723E2" w:rsidRDefault="00965E13" w:rsidP="00230180">
            <w:pPr>
              <w:rPr>
                <w:rFonts w:ascii="Arial" w:hAnsi="Arial" w:cs="Arial"/>
                <w:sz w:val="18"/>
                <w:szCs w:val="18"/>
              </w:rPr>
            </w:pPr>
          </w:p>
        </w:tc>
        <w:tc>
          <w:tcPr>
            <w:tcW w:w="1104" w:type="dxa"/>
            <w:shd w:val="clear" w:color="auto" w:fill="808080" w:themeFill="background1" w:themeFillShade="80"/>
          </w:tcPr>
          <w:p w14:paraId="5F2C72AD" w14:textId="77777777" w:rsidR="00965E13" w:rsidRPr="002723E2" w:rsidRDefault="00965E13" w:rsidP="00230180">
            <w:pPr>
              <w:rPr>
                <w:rFonts w:ascii="Arial" w:hAnsi="Arial" w:cs="Arial"/>
                <w:sz w:val="18"/>
                <w:szCs w:val="18"/>
              </w:rPr>
            </w:pPr>
          </w:p>
        </w:tc>
      </w:tr>
      <w:tr w:rsidR="00965E13" w:rsidRPr="002723E2" w14:paraId="17AA6FE3" w14:textId="77777777" w:rsidTr="00230180">
        <w:tc>
          <w:tcPr>
            <w:tcW w:w="8535" w:type="dxa"/>
            <w:gridSpan w:val="7"/>
          </w:tcPr>
          <w:p w14:paraId="53824CA8" w14:textId="77777777" w:rsidR="00965E13" w:rsidRPr="002723E2" w:rsidRDefault="00965E13" w:rsidP="00230180">
            <w:pPr>
              <w:rPr>
                <w:rFonts w:ascii="Arial" w:hAnsi="Arial" w:cs="Arial"/>
                <w:sz w:val="18"/>
                <w:szCs w:val="18"/>
              </w:rPr>
            </w:pPr>
            <w:r w:rsidRPr="002723E2">
              <w:rPr>
                <w:rFonts w:ascii="Arial" w:hAnsi="Arial" w:cs="Arial"/>
                <w:sz w:val="18"/>
                <w:szCs w:val="18"/>
              </w:rPr>
              <w:t>TOTAL GERAL PARA CONTRATAÇÃO</w:t>
            </w:r>
          </w:p>
        </w:tc>
        <w:tc>
          <w:tcPr>
            <w:tcW w:w="1104" w:type="dxa"/>
          </w:tcPr>
          <w:p w14:paraId="48C3B959" w14:textId="77777777" w:rsidR="00965E13" w:rsidRPr="002723E2" w:rsidRDefault="00965E13" w:rsidP="00230180">
            <w:pPr>
              <w:rPr>
                <w:rFonts w:ascii="Arial" w:hAnsi="Arial" w:cs="Arial"/>
                <w:sz w:val="18"/>
                <w:szCs w:val="18"/>
              </w:rPr>
            </w:pPr>
          </w:p>
        </w:tc>
      </w:tr>
      <w:tr w:rsidR="00965E13" w:rsidRPr="002723E2" w14:paraId="28789ECA" w14:textId="77777777" w:rsidTr="00230180">
        <w:tc>
          <w:tcPr>
            <w:tcW w:w="9639" w:type="dxa"/>
            <w:gridSpan w:val="8"/>
          </w:tcPr>
          <w:p w14:paraId="0093282B" w14:textId="77777777" w:rsidR="00965E13" w:rsidRPr="002723E2" w:rsidRDefault="00965E13" w:rsidP="00230180">
            <w:pPr>
              <w:rPr>
                <w:rFonts w:ascii="Arial" w:hAnsi="Arial" w:cs="Arial"/>
                <w:sz w:val="18"/>
                <w:szCs w:val="18"/>
              </w:rPr>
            </w:pPr>
            <w:r w:rsidRPr="002723E2">
              <w:rPr>
                <w:rFonts w:ascii="Arial" w:hAnsi="Arial" w:cs="Arial"/>
                <w:sz w:val="18"/>
                <w:szCs w:val="18"/>
              </w:rPr>
              <w:t xml:space="preserve">OBJETO: </w:t>
            </w:r>
          </w:p>
        </w:tc>
      </w:tr>
    </w:tbl>
    <w:p w14:paraId="36706275" w14:textId="77777777" w:rsidR="00965E13" w:rsidRDefault="00965E13" w:rsidP="00965E13">
      <w:pPr>
        <w:pStyle w:val="Default"/>
        <w:ind w:left="5529"/>
        <w:jc w:val="both"/>
        <w:rPr>
          <w:rFonts w:ascii="Arial" w:eastAsia="Arial" w:hAnsi="Arial" w:cs="Arial"/>
          <w:color w:val="auto"/>
          <w:sz w:val="20"/>
          <w:szCs w:val="20"/>
        </w:rPr>
      </w:pPr>
    </w:p>
    <w:p w14:paraId="3F390C1F" w14:textId="77777777" w:rsidR="00883913" w:rsidRDefault="00883913" w:rsidP="003350FB">
      <w:pPr>
        <w:keepLines/>
        <w:suppressLineNumbers/>
        <w:tabs>
          <w:tab w:val="left" w:pos="0"/>
        </w:tabs>
        <w:spacing w:line="100" w:lineRule="atLeast"/>
        <w:jc w:val="center"/>
        <w:rPr>
          <w:rFonts w:ascii="Arial" w:hAnsi="Arial" w:cs="Arial"/>
          <w:b/>
          <w:bCs/>
        </w:rPr>
      </w:pPr>
    </w:p>
    <w:sectPr w:rsidR="00883913"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EAC4F" w14:textId="77777777" w:rsidR="00ED0397" w:rsidRDefault="00ED0397" w:rsidP="008B236E">
      <w:r>
        <w:separator/>
      </w:r>
    </w:p>
  </w:endnote>
  <w:endnote w:type="continuationSeparator" w:id="0">
    <w:p w14:paraId="3725324B" w14:textId="77777777" w:rsidR="00ED0397" w:rsidRDefault="00ED0397" w:rsidP="008B236E">
      <w:r>
        <w:continuationSeparator/>
      </w:r>
    </w:p>
  </w:endnote>
  <w:endnote w:type="continuationNotice" w:id="1">
    <w:p w14:paraId="13845B42" w14:textId="77777777" w:rsidR="00ED0397" w:rsidRDefault="00ED0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B818C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rPr>
      <w:id w:val="-859978135"/>
      <w:docPartObj>
        <w:docPartGallery w:val="Page Numbers (Bottom of Page)"/>
        <w:docPartUnique/>
      </w:docPartObj>
    </w:sdtPr>
    <w:sdtEndPr/>
    <w:sdtContent>
      <w:p w14:paraId="7729ACDC" w14:textId="547D3D34"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142D5E">
          <w:rPr>
            <w:i/>
            <w:sz w:val="16"/>
          </w:rPr>
          <w:t>3201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510EF" w14:textId="77777777" w:rsidR="00ED0397" w:rsidRDefault="00ED0397" w:rsidP="008B236E">
      <w:r>
        <w:separator/>
      </w:r>
    </w:p>
  </w:footnote>
  <w:footnote w:type="continuationSeparator" w:id="0">
    <w:p w14:paraId="5F6E8E19" w14:textId="77777777" w:rsidR="00ED0397" w:rsidRDefault="00ED0397" w:rsidP="008B236E">
      <w:r>
        <w:continuationSeparator/>
      </w:r>
    </w:p>
  </w:footnote>
  <w:footnote w:type="continuationNotice" w:id="1">
    <w:p w14:paraId="66A4374F" w14:textId="77777777" w:rsidR="00ED0397" w:rsidRDefault="00ED03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6529"/>
    <w:rsid w:val="0001752A"/>
    <w:rsid w:val="0003161C"/>
    <w:rsid w:val="00032CF6"/>
    <w:rsid w:val="000334A3"/>
    <w:rsid w:val="000336AE"/>
    <w:rsid w:val="000350AC"/>
    <w:rsid w:val="00041B9A"/>
    <w:rsid w:val="0004339C"/>
    <w:rsid w:val="000447BB"/>
    <w:rsid w:val="000474FA"/>
    <w:rsid w:val="0005216A"/>
    <w:rsid w:val="00055F93"/>
    <w:rsid w:val="0006327C"/>
    <w:rsid w:val="000638D4"/>
    <w:rsid w:val="00064BC0"/>
    <w:rsid w:val="00067B5A"/>
    <w:rsid w:val="000715CB"/>
    <w:rsid w:val="00072B29"/>
    <w:rsid w:val="00073069"/>
    <w:rsid w:val="00073F39"/>
    <w:rsid w:val="000753F5"/>
    <w:rsid w:val="00083788"/>
    <w:rsid w:val="0008493D"/>
    <w:rsid w:val="00084B8E"/>
    <w:rsid w:val="0008528F"/>
    <w:rsid w:val="00085461"/>
    <w:rsid w:val="000929CC"/>
    <w:rsid w:val="00092E34"/>
    <w:rsid w:val="000B0300"/>
    <w:rsid w:val="000B5AA8"/>
    <w:rsid w:val="000B6D5C"/>
    <w:rsid w:val="000B7B30"/>
    <w:rsid w:val="000C1693"/>
    <w:rsid w:val="000D00AE"/>
    <w:rsid w:val="000D1ECE"/>
    <w:rsid w:val="000D2CA7"/>
    <w:rsid w:val="000D7A90"/>
    <w:rsid w:val="000E4546"/>
    <w:rsid w:val="000E6A5D"/>
    <w:rsid w:val="000F0879"/>
    <w:rsid w:val="000F114F"/>
    <w:rsid w:val="000F4CF9"/>
    <w:rsid w:val="000F7BED"/>
    <w:rsid w:val="00105B94"/>
    <w:rsid w:val="00110B82"/>
    <w:rsid w:val="001129B8"/>
    <w:rsid w:val="00115496"/>
    <w:rsid w:val="0012059A"/>
    <w:rsid w:val="00120810"/>
    <w:rsid w:val="001215AE"/>
    <w:rsid w:val="001324FF"/>
    <w:rsid w:val="001333E6"/>
    <w:rsid w:val="00134806"/>
    <w:rsid w:val="00136845"/>
    <w:rsid w:val="001370CD"/>
    <w:rsid w:val="0014051F"/>
    <w:rsid w:val="00141457"/>
    <w:rsid w:val="00141726"/>
    <w:rsid w:val="00142D5E"/>
    <w:rsid w:val="0014534A"/>
    <w:rsid w:val="001506B2"/>
    <w:rsid w:val="0015171E"/>
    <w:rsid w:val="00153627"/>
    <w:rsid w:val="0015375A"/>
    <w:rsid w:val="001538CF"/>
    <w:rsid w:val="0015502D"/>
    <w:rsid w:val="00173098"/>
    <w:rsid w:val="00173C47"/>
    <w:rsid w:val="00183C93"/>
    <w:rsid w:val="0018497E"/>
    <w:rsid w:val="0018635F"/>
    <w:rsid w:val="00190E30"/>
    <w:rsid w:val="00194482"/>
    <w:rsid w:val="00194490"/>
    <w:rsid w:val="00196031"/>
    <w:rsid w:val="001A1FD6"/>
    <w:rsid w:val="001A2BB5"/>
    <w:rsid w:val="001A2CBE"/>
    <w:rsid w:val="001A2D42"/>
    <w:rsid w:val="001A2DC6"/>
    <w:rsid w:val="001A550C"/>
    <w:rsid w:val="001A6F5D"/>
    <w:rsid w:val="001B1206"/>
    <w:rsid w:val="001B1FAA"/>
    <w:rsid w:val="001C0684"/>
    <w:rsid w:val="001C31A6"/>
    <w:rsid w:val="001D4163"/>
    <w:rsid w:val="001D4DE8"/>
    <w:rsid w:val="001D56D0"/>
    <w:rsid w:val="001D692F"/>
    <w:rsid w:val="001E0239"/>
    <w:rsid w:val="001E3747"/>
    <w:rsid w:val="001E3BBE"/>
    <w:rsid w:val="001E7245"/>
    <w:rsid w:val="001F01AA"/>
    <w:rsid w:val="001F27F4"/>
    <w:rsid w:val="001F485D"/>
    <w:rsid w:val="001F669F"/>
    <w:rsid w:val="0020200F"/>
    <w:rsid w:val="00204DB8"/>
    <w:rsid w:val="00205180"/>
    <w:rsid w:val="002067FA"/>
    <w:rsid w:val="0020762B"/>
    <w:rsid w:val="002077DC"/>
    <w:rsid w:val="0021092F"/>
    <w:rsid w:val="00210E9B"/>
    <w:rsid w:val="002119B4"/>
    <w:rsid w:val="00211DA9"/>
    <w:rsid w:val="00216217"/>
    <w:rsid w:val="002217E3"/>
    <w:rsid w:val="00222589"/>
    <w:rsid w:val="002233CB"/>
    <w:rsid w:val="002242C2"/>
    <w:rsid w:val="002246BA"/>
    <w:rsid w:val="002343BC"/>
    <w:rsid w:val="00235173"/>
    <w:rsid w:val="002430B9"/>
    <w:rsid w:val="00243788"/>
    <w:rsid w:val="00243946"/>
    <w:rsid w:val="00243EE6"/>
    <w:rsid w:val="00244DC2"/>
    <w:rsid w:val="0024544C"/>
    <w:rsid w:val="0024773F"/>
    <w:rsid w:val="00251D21"/>
    <w:rsid w:val="00252E2D"/>
    <w:rsid w:val="00253BBC"/>
    <w:rsid w:val="00254491"/>
    <w:rsid w:val="00256FD1"/>
    <w:rsid w:val="002579BC"/>
    <w:rsid w:val="00261008"/>
    <w:rsid w:val="0026204A"/>
    <w:rsid w:val="00262821"/>
    <w:rsid w:val="00266E9D"/>
    <w:rsid w:val="00274EC5"/>
    <w:rsid w:val="0027634F"/>
    <w:rsid w:val="002766A2"/>
    <w:rsid w:val="00285A30"/>
    <w:rsid w:val="00285AF5"/>
    <w:rsid w:val="00285E8E"/>
    <w:rsid w:val="00286414"/>
    <w:rsid w:val="00286E15"/>
    <w:rsid w:val="002900E0"/>
    <w:rsid w:val="0029148B"/>
    <w:rsid w:val="0029216B"/>
    <w:rsid w:val="002A78B9"/>
    <w:rsid w:val="002B0AEF"/>
    <w:rsid w:val="002B1F2B"/>
    <w:rsid w:val="002B3CCA"/>
    <w:rsid w:val="002B50AC"/>
    <w:rsid w:val="002B6F6A"/>
    <w:rsid w:val="002C0D75"/>
    <w:rsid w:val="002C0F9C"/>
    <w:rsid w:val="002C1DF5"/>
    <w:rsid w:val="002C3469"/>
    <w:rsid w:val="002C4431"/>
    <w:rsid w:val="002C56C1"/>
    <w:rsid w:val="002C7C80"/>
    <w:rsid w:val="002D5812"/>
    <w:rsid w:val="002D5ED4"/>
    <w:rsid w:val="002D6739"/>
    <w:rsid w:val="002D7DCA"/>
    <w:rsid w:val="002E0D76"/>
    <w:rsid w:val="002E163D"/>
    <w:rsid w:val="002E4B0B"/>
    <w:rsid w:val="002E60EA"/>
    <w:rsid w:val="002E7A8A"/>
    <w:rsid w:val="002F07CE"/>
    <w:rsid w:val="002F1FB1"/>
    <w:rsid w:val="002F2660"/>
    <w:rsid w:val="002F31F2"/>
    <w:rsid w:val="002F47D3"/>
    <w:rsid w:val="002F6B5F"/>
    <w:rsid w:val="002F732A"/>
    <w:rsid w:val="002F7CC9"/>
    <w:rsid w:val="002F7ECC"/>
    <w:rsid w:val="00300984"/>
    <w:rsid w:val="003020C3"/>
    <w:rsid w:val="00304523"/>
    <w:rsid w:val="0030563B"/>
    <w:rsid w:val="0030690E"/>
    <w:rsid w:val="0031174C"/>
    <w:rsid w:val="003121B1"/>
    <w:rsid w:val="0031302E"/>
    <w:rsid w:val="0031371D"/>
    <w:rsid w:val="00323BAB"/>
    <w:rsid w:val="0032691C"/>
    <w:rsid w:val="00326C07"/>
    <w:rsid w:val="00334AC9"/>
    <w:rsid w:val="003350FB"/>
    <w:rsid w:val="0033694B"/>
    <w:rsid w:val="00340EA4"/>
    <w:rsid w:val="0034163A"/>
    <w:rsid w:val="00343907"/>
    <w:rsid w:val="00343E39"/>
    <w:rsid w:val="00345255"/>
    <w:rsid w:val="00345E06"/>
    <w:rsid w:val="0035109F"/>
    <w:rsid w:val="0035164E"/>
    <w:rsid w:val="00351E45"/>
    <w:rsid w:val="00353908"/>
    <w:rsid w:val="00353A4D"/>
    <w:rsid w:val="00353FCA"/>
    <w:rsid w:val="003562B0"/>
    <w:rsid w:val="003563D4"/>
    <w:rsid w:val="00367047"/>
    <w:rsid w:val="00371BBF"/>
    <w:rsid w:val="0037280D"/>
    <w:rsid w:val="00373600"/>
    <w:rsid w:val="0038197E"/>
    <w:rsid w:val="00383C14"/>
    <w:rsid w:val="0038417C"/>
    <w:rsid w:val="00386E8A"/>
    <w:rsid w:val="00390257"/>
    <w:rsid w:val="00390B12"/>
    <w:rsid w:val="0039231E"/>
    <w:rsid w:val="0039312C"/>
    <w:rsid w:val="00393E52"/>
    <w:rsid w:val="00393FF6"/>
    <w:rsid w:val="003A4BBD"/>
    <w:rsid w:val="003A52D6"/>
    <w:rsid w:val="003A5917"/>
    <w:rsid w:val="003A5D4C"/>
    <w:rsid w:val="003A7ABD"/>
    <w:rsid w:val="003B01DA"/>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017"/>
    <w:rsid w:val="003E26CD"/>
    <w:rsid w:val="003E39A3"/>
    <w:rsid w:val="003E5AB7"/>
    <w:rsid w:val="003E698B"/>
    <w:rsid w:val="003E6A92"/>
    <w:rsid w:val="003F07ED"/>
    <w:rsid w:val="003F1979"/>
    <w:rsid w:val="003F58A9"/>
    <w:rsid w:val="003F64F9"/>
    <w:rsid w:val="003F7376"/>
    <w:rsid w:val="00402410"/>
    <w:rsid w:val="004127D6"/>
    <w:rsid w:val="00413D2C"/>
    <w:rsid w:val="004158AA"/>
    <w:rsid w:val="00421A0C"/>
    <w:rsid w:val="00421FEC"/>
    <w:rsid w:val="00423E16"/>
    <w:rsid w:val="00426BB1"/>
    <w:rsid w:val="00434108"/>
    <w:rsid w:val="004366DD"/>
    <w:rsid w:val="00436DC1"/>
    <w:rsid w:val="00437ADC"/>
    <w:rsid w:val="004450A9"/>
    <w:rsid w:val="004505F5"/>
    <w:rsid w:val="004537D0"/>
    <w:rsid w:val="00454534"/>
    <w:rsid w:val="004549AE"/>
    <w:rsid w:val="004651CA"/>
    <w:rsid w:val="004709CF"/>
    <w:rsid w:val="00474116"/>
    <w:rsid w:val="00474FE2"/>
    <w:rsid w:val="00476393"/>
    <w:rsid w:val="00480D0A"/>
    <w:rsid w:val="0048121D"/>
    <w:rsid w:val="004865B6"/>
    <w:rsid w:val="00490AE9"/>
    <w:rsid w:val="00492424"/>
    <w:rsid w:val="00494540"/>
    <w:rsid w:val="004A2BAA"/>
    <w:rsid w:val="004A46E3"/>
    <w:rsid w:val="004A5C9A"/>
    <w:rsid w:val="004A6C5A"/>
    <w:rsid w:val="004A72E3"/>
    <w:rsid w:val="004A78FE"/>
    <w:rsid w:val="004B07EB"/>
    <w:rsid w:val="004B096D"/>
    <w:rsid w:val="004B5C4E"/>
    <w:rsid w:val="004B6DCD"/>
    <w:rsid w:val="004B6E51"/>
    <w:rsid w:val="004C2360"/>
    <w:rsid w:val="004C2563"/>
    <w:rsid w:val="004C46A1"/>
    <w:rsid w:val="004C5E7A"/>
    <w:rsid w:val="004C69B3"/>
    <w:rsid w:val="004D17F0"/>
    <w:rsid w:val="004D1F4F"/>
    <w:rsid w:val="004D4DAE"/>
    <w:rsid w:val="004E357A"/>
    <w:rsid w:val="004E5F5E"/>
    <w:rsid w:val="004F1AAB"/>
    <w:rsid w:val="004F2831"/>
    <w:rsid w:val="00501D72"/>
    <w:rsid w:val="00502B03"/>
    <w:rsid w:val="00505929"/>
    <w:rsid w:val="0051092B"/>
    <w:rsid w:val="00516687"/>
    <w:rsid w:val="00520E86"/>
    <w:rsid w:val="005233DA"/>
    <w:rsid w:val="005311DA"/>
    <w:rsid w:val="0053151E"/>
    <w:rsid w:val="00532581"/>
    <w:rsid w:val="00532872"/>
    <w:rsid w:val="00535427"/>
    <w:rsid w:val="00535BF7"/>
    <w:rsid w:val="00536133"/>
    <w:rsid w:val="0053747B"/>
    <w:rsid w:val="00543FF1"/>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489"/>
    <w:rsid w:val="005C7634"/>
    <w:rsid w:val="005D0257"/>
    <w:rsid w:val="005D36F8"/>
    <w:rsid w:val="005D38E3"/>
    <w:rsid w:val="005D5E48"/>
    <w:rsid w:val="005D6ABD"/>
    <w:rsid w:val="005E29D3"/>
    <w:rsid w:val="005E6938"/>
    <w:rsid w:val="005F088C"/>
    <w:rsid w:val="005F24FF"/>
    <w:rsid w:val="005F5AEF"/>
    <w:rsid w:val="005F61F0"/>
    <w:rsid w:val="005F6343"/>
    <w:rsid w:val="005F6646"/>
    <w:rsid w:val="00602836"/>
    <w:rsid w:val="00605571"/>
    <w:rsid w:val="00607BAF"/>
    <w:rsid w:val="00610E0A"/>
    <w:rsid w:val="006143A4"/>
    <w:rsid w:val="0062558A"/>
    <w:rsid w:val="00626808"/>
    <w:rsid w:val="006328B7"/>
    <w:rsid w:val="006328FF"/>
    <w:rsid w:val="00632DCE"/>
    <w:rsid w:val="00637551"/>
    <w:rsid w:val="006405FB"/>
    <w:rsid w:val="00643384"/>
    <w:rsid w:val="0064456C"/>
    <w:rsid w:val="00645305"/>
    <w:rsid w:val="006458CE"/>
    <w:rsid w:val="00646E42"/>
    <w:rsid w:val="00650C8A"/>
    <w:rsid w:val="0065276B"/>
    <w:rsid w:val="00653ED9"/>
    <w:rsid w:val="0065576A"/>
    <w:rsid w:val="00656C47"/>
    <w:rsid w:val="0065798C"/>
    <w:rsid w:val="006640EB"/>
    <w:rsid w:val="00664E2C"/>
    <w:rsid w:val="00664F8A"/>
    <w:rsid w:val="00670FCC"/>
    <w:rsid w:val="00673A0D"/>
    <w:rsid w:val="00674173"/>
    <w:rsid w:val="0067688E"/>
    <w:rsid w:val="006768C2"/>
    <w:rsid w:val="00676D7A"/>
    <w:rsid w:val="00677C7E"/>
    <w:rsid w:val="00677F53"/>
    <w:rsid w:val="006855F4"/>
    <w:rsid w:val="006861D7"/>
    <w:rsid w:val="0069075F"/>
    <w:rsid w:val="00690BFB"/>
    <w:rsid w:val="00690E15"/>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1E9B"/>
    <w:rsid w:val="006B3778"/>
    <w:rsid w:val="006B396C"/>
    <w:rsid w:val="006B4A5C"/>
    <w:rsid w:val="006B5BCD"/>
    <w:rsid w:val="006B68F0"/>
    <w:rsid w:val="006B7424"/>
    <w:rsid w:val="006C2EAD"/>
    <w:rsid w:val="006C400C"/>
    <w:rsid w:val="006C6192"/>
    <w:rsid w:val="006C758C"/>
    <w:rsid w:val="006C7A35"/>
    <w:rsid w:val="006C7E68"/>
    <w:rsid w:val="006D2445"/>
    <w:rsid w:val="006D5640"/>
    <w:rsid w:val="006D5CDF"/>
    <w:rsid w:val="006E00D9"/>
    <w:rsid w:val="006E5D58"/>
    <w:rsid w:val="006E6D09"/>
    <w:rsid w:val="006F0507"/>
    <w:rsid w:val="006F27BF"/>
    <w:rsid w:val="006F29D8"/>
    <w:rsid w:val="006F77A9"/>
    <w:rsid w:val="007005B6"/>
    <w:rsid w:val="007063D4"/>
    <w:rsid w:val="00706BD8"/>
    <w:rsid w:val="007127CC"/>
    <w:rsid w:val="00717378"/>
    <w:rsid w:val="00721132"/>
    <w:rsid w:val="0072282A"/>
    <w:rsid w:val="007233B7"/>
    <w:rsid w:val="0072594E"/>
    <w:rsid w:val="00725AA6"/>
    <w:rsid w:val="00726601"/>
    <w:rsid w:val="00731995"/>
    <w:rsid w:val="00732577"/>
    <w:rsid w:val="00733905"/>
    <w:rsid w:val="00740925"/>
    <w:rsid w:val="00740EC6"/>
    <w:rsid w:val="00740F47"/>
    <w:rsid w:val="00741A1A"/>
    <w:rsid w:val="00744A30"/>
    <w:rsid w:val="0074534C"/>
    <w:rsid w:val="00746562"/>
    <w:rsid w:val="00747843"/>
    <w:rsid w:val="00747FB3"/>
    <w:rsid w:val="00750575"/>
    <w:rsid w:val="00751DAB"/>
    <w:rsid w:val="007553BD"/>
    <w:rsid w:val="00755F3E"/>
    <w:rsid w:val="00757E23"/>
    <w:rsid w:val="00757E68"/>
    <w:rsid w:val="00761739"/>
    <w:rsid w:val="00761F48"/>
    <w:rsid w:val="00772365"/>
    <w:rsid w:val="007734F6"/>
    <w:rsid w:val="007776C0"/>
    <w:rsid w:val="00781489"/>
    <w:rsid w:val="00783B52"/>
    <w:rsid w:val="0078706C"/>
    <w:rsid w:val="00791922"/>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C4DB0"/>
    <w:rsid w:val="007D2B3B"/>
    <w:rsid w:val="007D43CE"/>
    <w:rsid w:val="007D6AA0"/>
    <w:rsid w:val="007E2ACD"/>
    <w:rsid w:val="007E45A2"/>
    <w:rsid w:val="007E49D3"/>
    <w:rsid w:val="007F3AAD"/>
    <w:rsid w:val="007F40A5"/>
    <w:rsid w:val="007F4BBD"/>
    <w:rsid w:val="0080114B"/>
    <w:rsid w:val="0080162D"/>
    <w:rsid w:val="00810405"/>
    <w:rsid w:val="00810C01"/>
    <w:rsid w:val="00810D29"/>
    <w:rsid w:val="00814C9C"/>
    <w:rsid w:val="00815C12"/>
    <w:rsid w:val="00817F5D"/>
    <w:rsid w:val="00825548"/>
    <w:rsid w:val="00825778"/>
    <w:rsid w:val="00826263"/>
    <w:rsid w:val="0082691E"/>
    <w:rsid w:val="00831761"/>
    <w:rsid w:val="008325AB"/>
    <w:rsid w:val="00840924"/>
    <w:rsid w:val="008414A0"/>
    <w:rsid w:val="008417C4"/>
    <w:rsid w:val="00845F8B"/>
    <w:rsid w:val="0084646E"/>
    <w:rsid w:val="00852A6A"/>
    <w:rsid w:val="00853902"/>
    <w:rsid w:val="00854BDB"/>
    <w:rsid w:val="00856C35"/>
    <w:rsid w:val="00861AE4"/>
    <w:rsid w:val="008641C0"/>
    <w:rsid w:val="00865986"/>
    <w:rsid w:val="008674D6"/>
    <w:rsid w:val="00871675"/>
    <w:rsid w:val="00877101"/>
    <w:rsid w:val="00882965"/>
    <w:rsid w:val="00882EA5"/>
    <w:rsid w:val="00883913"/>
    <w:rsid w:val="00883F98"/>
    <w:rsid w:val="00884C97"/>
    <w:rsid w:val="008850FC"/>
    <w:rsid w:val="0089096F"/>
    <w:rsid w:val="00890D1B"/>
    <w:rsid w:val="00893299"/>
    <w:rsid w:val="00893AD6"/>
    <w:rsid w:val="00893C55"/>
    <w:rsid w:val="0089637B"/>
    <w:rsid w:val="00896CB6"/>
    <w:rsid w:val="008A1713"/>
    <w:rsid w:val="008B1D40"/>
    <w:rsid w:val="008B236E"/>
    <w:rsid w:val="008B2B52"/>
    <w:rsid w:val="008B3146"/>
    <w:rsid w:val="008B3910"/>
    <w:rsid w:val="008B3A4B"/>
    <w:rsid w:val="008B5D45"/>
    <w:rsid w:val="008B7A52"/>
    <w:rsid w:val="008C27C2"/>
    <w:rsid w:val="008C63EA"/>
    <w:rsid w:val="008D1922"/>
    <w:rsid w:val="008D3101"/>
    <w:rsid w:val="008D72A2"/>
    <w:rsid w:val="008D7971"/>
    <w:rsid w:val="008E2F19"/>
    <w:rsid w:val="008E41FC"/>
    <w:rsid w:val="008E7EE7"/>
    <w:rsid w:val="008F0732"/>
    <w:rsid w:val="008F1B6B"/>
    <w:rsid w:val="008F6589"/>
    <w:rsid w:val="008F7D96"/>
    <w:rsid w:val="00903109"/>
    <w:rsid w:val="009042DB"/>
    <w:rsid w:val="00907310"/>
    <w:rsid w:val="0091502B"/>
    <w:rsid w:val="00925EEA"/>
    <w:rsid w:val="0093170D"/>
    <w:rsid w:val="009349FC"/>
    <w:rsid w:val="0093544D"/>
    <w:rsid w:val="00935D6A"/>
    <w:rsid w:val="009400F9"/>
    <w:rsid w:val="00944032"/>
    <w:rsid w:val="009468AE"/>
    <w:rsid w:val="009522CF"/>
    <w:rsid w:val="00952C48"/>
    <w:rsid w:val="00954F62"/>
    <w:rsid w:val="00957277"/>
    <w:rsid w:val="00961D4B"/>
    <w:rsid w:val="0096515C"/>
    <w:rsid w:val="00965E13"/>
    <w:rsid w:val="009660C4"/>
    <w:rsid w:val="00966992"/>
    <w:rsid w:val="00970CB6"/>
    <w:rsid w:val="00974CC9"/>
    <w:rsid w:val="00975DC9"/>
    <w:rsid w:val="009769C5"/>
    <w:rsid w:val="009775B3"/>
    <w:rsid w:val="00983668"/>
    <w:rsid w:val="00984497"/>
    <w:rsid w:val="00984799"/>
    <w:rsid w:val="00984CA3"/>
    <w:rsid w:val="00985D03"/>
    <w:rsid w:val="00987063"/>
    <w:rsid w:val="0099177F"/>
    <w:rsid w:val="00992D8B"/>
    <w:rsid w:val="00994255"/>
    <w:rsid w:val="00994DA5"/>
    <w:rsid w:val="009952AF"/>
    <w:rsid w:val="00995605"/>
    <w:rsid w:val="009975BB"/>
    <w:rsid w:val="009A008D"/>
    <w:rsid w:val="009A4897"/>
    <w:rsid w:val="009A5BAD"/>
    <w:rsid w:val="009A63CD"/>
    <w:rsid w:val="009A7952"/>
    <w:rsid w:val="009B048D"/>
    <w:rsid w:val="009B06C6"/>
    <w:rsid w:val="009B2D10"/>
    <w:rsid w:val="009B341C"/>
    <w:rsid w:val="009B560D"/>
    <w:rsid w:val="009B6415"/>
    <w:rsid w:val="009B7696"/>
    <w:rsid w:val="009C0521"/>
    <w:rsid w:val="009C19E0"/>
    <w:rsid w:val="009C267B"/>
    <w:rsid w:val="009C4FD2"/>
    <w:rsid w:val="009C717A"/>
    <w:rsid w:val="009C7BF3"/>
    <w:rsid w:val="009D3033"/>
    <w:rsid w:val="009D4AF0"/>
    <w:rsid w:val="009D5B39"/>
    <w:rsid w:val="009D6809"/>
    <w:rsid w:val="009D7D3E"/>
    <w:rsid w:val="009E05C7"/>
    <w:rsid w:val="009E1EE4"/>
    <w:rsid w:val="009E38A7"/>
    <w:rsid w:val="009E60E6"/>
    <w:rsid w:val="009E71F7"/>
    <w:rsid w:val="009F0381"/>
    <w:rsid w:val="009F14E0"/>
    <w:rsid w:val="009F3236"/>
    <w:rsid w:val="009F409C"/>
    <w:rsid w:val="009F59D7"/>
    <w:rsid w:val="00A05D06"/>
    <w:rsid w:val="00A129E3"/>
    <w:rsid w:val="00A13225"/>
    <w:rsid w:val="00A13373"/>
    <w:rsid w:val="00A1350D"/>
    <w:rsid w:val="00A15F72"/>
    <w:rsid w:val="00A20E39"/>
    <w:rsid w:val="00A210E9"/>
    <w:rsid w:val="00A32692"/>
    <w:rsid w:val="00A35F3E"/>
    <w:rsid w:val="00A3610B"/>
    <w:rsid w:val="00A364D5"/>
    <w:rsid w:val="00A37222"/>
    <w:rsid w:val="00A4150E"/>
    <w:rsid w:val="00A41860"/>
    <w:rsid w:val="00A42331"/>
    <w:rsid w:val="00A43129"/>
    <w:rsid w:val="00A449B4"/>
    <w:rsid w:val="00A5014D"/>
    <w:rsid w:val="00A51D6E"/>
    <w:rsid w:val="00A51EB8"/>
    <w:rsid w:val="00A5380C"/>
    <w:rsid w:val="00A5384F"/>
    <w:rsid w:val="00A540A0"/>
    <w:rsid w:val="00A5747F"/>
    <w:rsid w:val="00A60469"/>
    <w:rsid w:val="00A6101B"/>
    <w:rsid w:val="00A6338D"/>
    <w:rsid w:val="00A643DC"/>
    <w:rsid w:val="00A6556B"/>
    <w:rsid w:val="00A6635F"/>
    <w:rsid w:val="00A66949"/>
    <w:rsid w:val="00A66B49"/>
    <w:rsid w:val="00A67119"/>
    <w:rsid w:val="00A6793F"/>
    <w:rsid w:val="00A708C6"/>
    <w:rsid w:val="00A71651"/>
    <w:rsid w:val="00A717EE"/>
    <w:rsid w:val="00A7388A"/>
    <w:rsid w:val="00A751E0"/>
    <w:rsid w:val="00A77DDF"/>
    <w:rsid w:val="00A81FE6"/>
    <w:rsid w:val="00A82C17"/>
    <w:rsid w:val="00A85044"/>
    <w:rsid w:val="00A867C0"/>
    <w:rsid w:val="00A87BF9"/>
    <w:rsid w:val="00A91785"/>
    <w:rsid w:val="00A9330D"/>
    <w:rsid w:val="00A95B7B"/>
    <w:rsid w:val="00A9718F"/>
    <w:rsid w:val="00AA657F"/>
    <w:rsid w:val="00AB26E0"/>
    <w:rsid w:val="00AB2D3A"/>
    <w:rsid w:val="00AB3606"/>
    <w:rsid w:val="00AC040F"/>
    <w:rsid w:val="00AC258D"/>
    <w:rsid w:val="00AC2E97"/>
    <w:rsid w:val="00AC473F"/>
    <w:rsid w:val="00AC5CF9"/>
    <w:rsid w:val="00AD3ABF"/>
    <w:rsid w:val="00AD4857"/>
    <w:rsid w:val="00AD725A"/>
    <w:rsid w:val="00AE1ACA"/>
    <w:rsid w:val="00AE1D33"/>
    <w:rsid w:val="00AE1EE7"/>
    <w:rsid w:val="00AE2698"/>
    <w:rsid w:val="00AE28A5"/>
    <w:rsid w:val="00AE322C"/>
    <w:rsid w:val="00AE5329"/>
    <w:rsid w:val="00AE53D7"/>
    <w:rsid w:val="00AE5AB1"/>
    <w:rsid w:val="00AE5DB3"/>
    <w:rsid w:val="00AE6A7F"/>
    <w:rsid w:val="00AE796C"/>
    <w:rsid w:val="00AF763F"/>
    <w:rsid w:val="00B025E1"/>
    <w:rsid w:val="00B03728"/>
    <w:rsid w:val="00B13465"/>
    <w:rsid w:val="00B16EE2"/>
    <w:rsid w:val="00B175AA"/>
    <w:rsid w:val="00B23835"/>
    <w:rsid w:val="00B2450F"/>
    <w:rsid w:val="00B2655D"/>
    <w:rsid w:val="00B30A2D"/>
    <w:rsid w:val="00B33E89"/>
    <w:rsid w:val="00B36159"/>
    <w:rsid w:val="00B41513"/>
    <w:rsid w:val="00B417F4"/>
    <w:rsid w:val="00B419A0"/>
    <w:rsid w:val="00B427EF"/>
    <w:rsid w:val="00B43AD7"/>
    <w:rsid w:val="00B459B3"/>
    <w:rsid w:val="00B46A72"/>
    <w:rsid w:val="00B46B50"/>
    <w:rsid w:val="00B50C48"/>
    <w:rsid w:val="00B547B3"/>
    <w:rsid w:val="00B552F8"/>
    <w:rsid w:val="00B561A1"/>
    <w:rsid w:val="00B6626A"/>
    <w:rsid w:val="00B73BEB"/>
    <w:rsid w:val="00B755C3"/>
    <w:rsid w:val="00B76102"/>
    <w:rsid w:val="00B818C0"/>
    <w:rsid w:val="00B846C2"/>
    <w:rsid w:val="00B856D6"/>
    <w:rsid w:val="00B86280"/>
    <w:rsid w:val="00B8638F"/>
    <w:rsid w:val="00B87041"/>
    <w:rsid w:val="00B9731E"/>
    <w:rsid w:val="00BA10A3"/>
    <w:rsid w:val="00BA2993"/>
    <w:rsid w:val="00BA74F4"/>
    <w:rsid w:val="00BB7098"/>
    <w:rsid w:val="00BB73CB"/>
    <w:rsid w:val="00BB7ED1"/>
    <w:rsid w:val="00BC13EB"/>
    <w:rsid w:val="00BC1C1C"/>
    <w:rsid w:val="00BC1F75"/>
    <w:rsid w:val="00BC249D"/>
    <w:rsid w:val="00BC2B4B"/>
    <w:rsid w:val="00BC2FF9"/>
    <w:rsid w:val="00BD273F"/>
    <w:rsid w:val="00BD6355"/>
    <w:rsid w:val="00BE21F8"/>
    <w:rsid w:val="00BF1ADE"/>
    <w:rsid w:val="00BF274B"/>
    <w:rsid w:val="00BF70DD"/>
    <w:rsid w:val="00C009CA"/>
    <w:rsid w:val="00C023FC"/>
    <w:rsid w:val="00C02BDC"/>
    <w:rsid w:val="00C07434"/>
    <w:rsid w:val="00C11BD4"/>
    <w:rsid w:val="00C14B5E"/>
    <w:rsid w:val="00C154D2"/>
    <w:rsid w:val="00C15942"/>
    <w:rsid w:val="00C26020"/>
    <w:rsid w:val="00C2780F"/>
    <w:rsid w:val="00C31526"/>
    <w:rsid w:val="00C32BC0"/>
    <w:rsid w:val="00C348D2"/>
    <w:rsid w:val="00C36122"/>
    <w:rsid w:val="00C36D0B"/>
    <w:rsid w:val="00C409FA"/>
    <w:rsid w:val="00C41D26"/>
    <w:rsid w:val="00C42FEB"/>
    <w:rsid w:val="00C43D17"/>
    <w:rsid w:val="00C469F2"/>
    <w:rsid w:val="00C47F44"/>
    <w:rsid w:val="00C51422"/>
    <w:rsid w:val="00C5386C"/>
    <w:rsid w:val="00C55CD3"/>
    <w:rsid w:val="00C620B1"/>
    <w:rsid w:val="00C62E20"/>
    <w:rsid w:val="00C64FAC"/>
    <w:rsid w:val="00C70E0C"/>
    <w:rsid w:val="00C71548"/>
    <w:rsid w:val="00C727AB"/>
    <w:rsid w:val="00C74C8C"/>
    <w:rsid w:val="00C76401"/>
    <w:rsid w:val="00C77448"/>
    <w:rsid w:val="00C830F1"/>
    <w:rsid w:val="00C83134"/>
    <w:rsid w:val="00C84A04"/>
    <w:rsid w:val="00C84DBD"/>
    <w:rsid w:val="00C90FFE"/>
    <w:rsid w:val="00C910E4"/>
    <w:rsid w:val="00C91836"/>
    <w:rsid w:val="00C925EA"/>
    <w:rsid w:val="00C93B7C"/>
    <w:rsid w:val="00C95B91"/>
    <w:rsid w:val="00C9687A"/>
    <w:rsid w:val="00C9735A"/>
    <w:rsid w:val="00CA0231"/>
    <w:rsid w:val="00CA0438"/>
    <w:rsid w:val="00CA126A"/>
    <w:rsid w:val="00CA1914"/>
    <w:rsid w:val="00CA1DB5"/>
    <w:rsid w:val="00CA3300"/>
    <w:rsid w:val="00CA4ABC"/>
    <w:rsid w:val="00CA6E38"/>
    <w:rsid w:val="00CB0E79"/>
    <w:rsid w:val="00CB0FA8"/>
    <w:rsid w:val="00CB6453"/>
    <w:rsid w:val="00CB7F49"/>
    <w:rsid w:val="00CC0EDB"/>
    <w:rsid w:val="00CC3F9F"/>
    <w:rsid w:val="00CC4565"/>
    <w:rsid w:val="00CC55AA"/>
    <w:rsid w:val="00CC64FC"/>
    <w:rsid w:val="00CC7702"/>
    <w:rsid w:val="00CD18F9"/>
    <w:rsid w:val="00CD1C38"/>
    <w:rsid w:val="00CD29FB"/>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142F"/>
    <w:rsid w:val="00D12364"/>
    <w:rsid w:val="00D13C2E"/>
    <w:rsid w:val="00D150D1"/>
    <w:rsid w:val="00D210E0"/>
    <w:rsid w:val="00D23DCF"/>
    <w:rsid w:val="00D264D6"/>
    <w:rsid w:val="00D267E7"/>
    <w:rsid w:val="00D2683A"/>
    <w:rsid w:val="00D27DE2"/>
    <w:rsid w:val="00D30185"/>
    <w:rsid w:val="00D311FC"/>
    <w:rsid w:val="00D3207E"/>
    <w:rsid w:val="00D3337D"/>
    <w:rsid w:val="00D33B25"/>
    <w:rsid w:val="00D37EE0"/>
    <w:rsid w:val="00D408A2"/>
    <w:rsid w:val="00D41FAC"/>
    <w:rsid w:val="00D432D0"/>
    <w:rsid w:val="00D43EBD"/>
    <w:rsid w:val="00D4518C"/>
    <w:rsid w:val="00D47C71"/>
    <w:rsid w:val="00D52B7A"/>
    <w:rsid w:val="00D54C71"/>
    <w:rsid w:val="00D56618"/>
    <w:rsid w:val="00D5758E"/>
    <w:rsid w:val="00D6099E"/>
    <w:rsid w:val="00D6493E"/>
    <w:rsid w:val="00D65D69"/>
    <w:rsid w:val="00D722C4"/>
    <w:rsid w:val="00D7480F"/>
    <w:rsid w:val="00D7527F"/>
    <w:rsid w:val="00D75F5F"/>
    <w:rsid w:val="00D7697E"/>
    <w:rsid w:val="00D8041C"/>
    <w:rsid w:val="00D821C2"/>
    <w:rsid w:val="00D822D2"/>
    <w:rsid w:val="00D822DE"/>
    <w:rsid w:val="00D8387C"/>
    <w:rsid w:val="00D84640"/>
    <w:rsid w:val="00D86021"/>
    <w:rsid w:val="00D91486"/>
    <w:rsid w:val="00DA3916"/>
    <w:rsid w:val="00DA4454"/>
    <w:rsid w:val="00DB0819"/>
    <w:rsid w:val="00DB0D8D"/>
    <w:rsid w:val="00DB1055"/>
    <w:rsid w:val="00DB134B"/>
    <w:rsid w:val="00DB5A71"/>
    <w:rsid w:val="00DC02AF"/>
    <w:rsid w:val="00DC173E"/>
    <w:rsid w:val="00DC1F1A"/>
    <w:rsid w:val="00DC3313"/>
    <w:rsid w:val="00DC4A09"/>
    <w:rsid w:val="00DD26D9"/>
    <w:rsid w:val="00DD5862"/>
    <w:rsid w:val="00DD6640"/>
    <w:rsid w:val="00DD73CC"/>
    <w:rsid w:val="00DD7E4B"/>
    <w:rsid w:val="00DE1865"/>
    <w:rsid w:val="00DE2B54"/>
    <w:rsid w:val="00DE5E1B"/>
    <w:rsid w:val="00DF4A97"/>
    <w:rsid w:val="00DF6C05"/>
    <w:rsid w:val="00DF7FBA"/>
    <w:rsid w:val="00E012EA"/>
    <w:rsid w:val="00E01F36"/>
    <w:rsid w:val="00E02188"/>
    <w:rsid w:val="00E037A1"/>
    <w:rsid w:val="00E1178D"/>
    <w:rsid w:val="00E1195B"/>
    <w:rsid w:val="00E11B14"/>
    <w:rsid w:val="00E155DE"/>
    <w:rsid w:val="00E17557"/>
    <w:rsid w:val="00E20F55"/>
    <w:rsid w:val="00E20F6E"/>
    <w:rsid w:val="00E22D72"/>
    <w:rsid w:val="00E24048"/>
    <w:rsid w:val="00E276BE"/>
    <w:rsid w:val="00E31AB1"/>
    <w:rsid w:val="00E320AB"/>
    <w:rsid w:val="00E32141"/>
    <w:rsid w:val="00E325EE"/>
    <w:rsid w:val="00E37344"/>
    <w:rsid w:val="00E50932"/>
    <w:rsid w:val="00E55E91"/>
    <w:rsid w:val="00E56761"/>
    <w:rsid w:val="00E569E0"/>
    <w:rsid w:val="00E66CF5"/>
    <w:rsid w:val="00E70AD2"/>
    <w:rsid w:val="00E73BAE"/>
    <w:rsid w:val="00E77715"/>
    <w:rsid w:val="00E8076A"/>
    <w:rsid w:val="00E807AE"/>
    <w:rsid w:val="00E817DC"/>
    <w:rsid w:val="00E8272C"/>
    <w:rsid w:val="00E93289"/>
    <w:rsid w:val="00E93E3D"/>
    <w:rsid w:val="00E93E67"/>
    <w:rsid w:val="00E943AB"/>
    <w:rsid w:val="00E94AD5"/>
    <w:rsid w:val="00EA0DF1"/>
    <w:rsid w:val="00EA31E6"/>
    <w:rsid w:val="00EA52DB"/>
    <w:rsid w:val="00EA7698"/>
    <w:rsid w:val="00EB0E23"/>
    <w:rsid w:val="00EB2A59"/>
    <w:rsid w:val="00EB50B0"/>
    <w:rsid w:val="00EB63D3"/>
    <w:rsid w:val="00EB6D62"/>
    <w:rsid w:val="00EB7A9D"/>
    <w:rsid w:val="00EC136B"/>
    <w:rsid w:val="00EC30BC"/>
    <w:rsid w:val="00EC59EE"/>
    <w:rsid w:val="00EC6C73"/>
    <w:rsid w:val="00EC77C8"/>
    <w:rsid w:val="00ED01D6"/>
    <w:rsid w:val="00ED02FC"/>
    <w:rsid w:val="00ED0397"/>
    <w:rsid w:val="00ED4513"/>
    <w:rsid w:val="00ED4E8E"/>
    <w:rsid w:val="00EE19DB"/>
    <w:rsid w:val="00EE1C12"/>
    <w:rsid w:val="00EE2425"/>
    <w:rsid w:val="00EE24BC"/>
    <w:rsid w:val="00EE3972"/>
    <w:rsid w:val="00EE3F8B"/>
    <w:rsid w:val="00EE6DC9"/>
    <w:rsid w:val="00EE7F42"/>
    <w:rsid w:val="00EF1CCF"/>
    <w:rsid w:val="00EF5943"/>
    <w:rsid w:val="00F00651"/>
    <w:rsid w:val="00F024E1"/>
    <w:rsid w:val="00F03B5F"/>
    <w:rsid w:val="00F03D1B"/>
    <w:rsid w:val="00F07F8A"/>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1CBA"/>
    <w:rsid w:val="00F52FAA"/>
    <w:rsid w:val="00F53018"/>
    <w:rsid w:val="00F533F8"/>
    <w:rsid w:val="00F60095"/>
    <w:rsid w:val="00F62C50"/>
    <w:rsid w:val="00F660DC"/>
    <w:rsid w:val="00F71643"/>
    <w:rsid w:val="00F75228"/>
    <w:rsid w:val="00F77F42"/>
    <w:rsid w:val="00F840EC"/>
    <w:rsid w:val="00F8475F"/>
    <w:rsid w:val="00F90CE9"/>
    <w:rsid w:val="00F90CED"/>
    <w:rsid w:val="00F9121A"/>
    <w:rsid w:val="00FA03F0"/>
    <w:rsid w:val="00FA1A61"/>
    <w:rsid w:val="00FA4100"/>
    <w:rsid w:val="00FA4CD2"/>
    <w:rsid w:val="00FA6A8C"/>
    <w:rsid w:val="00FB02BE"/>
    <w:rsid w:val="00FB492D"/>
    <w:rsid w:val="00FB5564"/>
    <w:rsid w:val="00FB5E81"/>
    <w:rsid w:val="00FC16B1"/>
    <w:rsid w:val="00FC22F4"/>
    <w:rsid w:val="00FD0456"/>
    <w:rsid w:val="00FD0DB6"/>
    <w:rsid w:val="00FD221A"/>
    <w:rsid w:val="00FD2C19"/>
    <w:rsid w:val="00FD32C5"/>
    <w:rsid w:val="00FD4981"/>
    <w:rsid w:val="00FD71EA"/>
    <w:rsid w:val="00FE008A"/>
    <w:rsid w:val="00FE0810"/>
    <w:rsid w:val="00FE24C8"/>
    <w:rsid w:val="00FE4708"/>
    <w:rsid w:val="00FE5335"/>
    <w:rsid w:val="00FF04E6"/>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4</Pages>
  <Words>1224</Words>
  <Characters>6611</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268</cp:revision>
  <cp:lastPrinted>2014-04-25T16:39:00Z</cp:lastPrinted>
  <dcterms:created xsi:type="dcterms:W3CDTF">2024-04-18T14:17:00Z</dcterms:created>
  <dcterms:modified xsi:type="dcterms:W3CDTF">2025-12-02T13:44:00Z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